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[fork]: https://github.com/github/glb-director/fork</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 https://github.com/github/glb-director/compare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[code-of-conduct]: CODE_OF_CONDUCT.md</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there! We're thrilled that you'd like to contribute to this project. Your help is essential for keeping it great.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Contributions to this project are [released](https://help.github.com/articles/github-terms-of-service/#6-contributions-under-repository-license) to the public under the [project's open source license](LICENSE.md).</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that this project is released with a [Contributor Code of Conduct][code-of-conduct]. By participating in this project you agree to abide by its terms.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a pull request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[Fork][fork] and clone the repository</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Make sure the tests pass on your machine: `script/cibuild`</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Create a new branch: `git checkout -b my-branch-name`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Make your change, add tests, and make sure the tests still pass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Push to your fork and [submit a pull request][pr]</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Pat your self on the back and wait for your pull request to be reviewed and merged.</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a few things you can do that will increase the likelihood of your pull request being accepted:</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tests.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 your change as focused as possible. If there are multiple changes you would like to make that are not dependent upon each other, consider submitting them as separate pull requests.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a [good commit message](http://tbaggery.com/2008/04/19/a-note-about-git-commit-messages.html).</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Resources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 to Open Source](https://opensource.guide/how-to-contribute/)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Pull Requests](https://help.github.com/articles/about-pull-requests/)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[GitHub Help](https://help.github.com)</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Releasing</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each component in this repo is versioned and released separately as needed. The build and test process is automated requiring Docker (for building) and Vagrant (for multi-machine testing):</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script/cibuild</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this completes successfully, the `tmp/build` directory will contain a `.deb` file for each component and they can be released to the apt source by an authorised maintainer:</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package_cloud push github/glb-director/debian/jessie glb-&lt;component&gt;_&lt;version&gt;.deb</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package_cloud push github/glb-director/debian/stretch glb-&lt;component&gt;_&lt;version&gt;.deb</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