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and pull requests from users are what keep this project working.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Basics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an issue and describe your idea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[Fork it](https://github.com/github-changelog-generator/github-changelog-generator/fork)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your feature branch (`git checkout -b my-new-feature`)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changes (`git commit -am 'Add some feature'`)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Publish the branch (`git push origin my-new-feature`)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Create a new Pull Request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for development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`ruby`, `gem` and `bundle` installed locally.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don't: `gem install bundler`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1: Install requirements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2: Install linters: overcommit, rubocop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overcommit --install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3: Run &amp; debug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TBD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4: Test it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build github_changelog_generator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Checking your work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test your workflow with changelog generator with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github-changelog-generator/changelog_test repo].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test suite.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[RuboCop] to check code style.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Rake task, runnable using `rake`, calls `rubocop`, then `spec`.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github-changelog-generator/changelog_test repo]: https://github.com/github-changelog-generator/changelog_test/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[RuboCop]: http://rubocop.readthedocs.io/en/latest/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Write documentation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documentation in a few places: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Introduction and usage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friendly `README.md` written for many audiences.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Examples and advanced usage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[wiki].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API documentation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documentation is written as [YARD] docblocks in the Ruby code.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rendered as Web pages on [Rubydoc.info][github-changelog-generator on Rubydoc.info].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completeness of the API documentation is measured on [our page on the Inch CI website][github-changelog-generator on Inch CI].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man page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`man/git-generate-changelog.md`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page is for the `git generate-changelog` Git sub-command, which is a wrapper for `github_changelog_generator`. That file is a Markdown file.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[ronn] gem to generate `.1` and `.html` artifacts like this: `cd man; ronn git-generate-changelog.md`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[wiki]: https://github.com/github-changelog-generator/github-changelog-generator/wiki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[YARD]: https://yardoc.org/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[github-changelog-generator on Rubydoc.info]: http://www.rubydoc.info/gems/github_changelog_generator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[ronn]: https://github.com/rtomayko/ronn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[github-changelog-generator on Inch CI]: https://inch-ci.org/github/github-changelog-generator/github-changelog-generator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Releasing a new version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the repository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the dependencies (look at the CI configuration for the most updated procedure)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the changelog (and commit it afterwards): `github_changelog_generator -t &lt;YOUR_GH_TOKEN&gt; --future-release &lt;FUTURE_RELEASE&gt;`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the certification authority: `bundle exec rake update_ssl_ca_file`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the changes and wait for the latest CI build to complete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Bump the version, create a Git tag and commit the changes: `bundle exec bump pre --tag`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the version bump commit: `git push`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the Git tag: `git push --tags`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Build the new gem: `bundle exec rake build`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the new gem: `bundle exec rake release`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get the `Your rubygems.org credentials aren't set` error, set your RubyGems.org credentials: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-u your-rubygems-username https://rubygems.org/api/v1/api_key.yaml &gt; $HOME/.gem/credentials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