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Globalize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Globalize is a community project, and would not be here today if it were not for the support of the community of [contributors](https://github.com/globalize/globalize/graphs/contributors) that have kept it alive and running. Thank you for your support!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Bugs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 or something is not working as expected, please search through the [github issues](https://github.com/globalize/globalize/issues) and on [stackoverflow](http://stackoverflow.com/questions/tagged/globalize) first. If you cannot find any answers related to your issue, post a new one and we will try to address it as soon as we can. Note that we prioritize Rails 4 issues (`master` branch) over Rails 3 issues (`3-0-stable` branch).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also have some idea how to fix the bug, then by all means post a pull request (see below).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Features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an idea for a new feature? Great! Keep in mind though that we are trying to cut down on non-core functionality in the Globalize core and push it to separate extensions, such as [globalize-accessors](https://github.com/globalize/globalize-accessors). If you are proposing something like this, we would prefer you to create a separate repository and gem for it.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however your feature would improve the core functionality of Globalize, please do submit a PR, preferably to the `master` branch.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Refactoring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some free time? Help us improve our [code climate score](https://codeclimate.com/github/globalize/globalize) by refactoring the codebase. If the tests still pass and the changes seem reasonable, we will happily merge them. As elsewhere, priority always goes to the Rails/AR 4 series (`master` branch).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Documentation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Globalize needs better documentation. That includes more inline comments explaining clearly what code is doing, as well as reference documentation beyond the [readme](readme.md) -- possibly in the github wiki. Please contact us if you would like to help with documentation.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a bug fix, code improvement or proposed feature? Do the following: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repository.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your feature branch: `git checkout -b my_new_feature`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your changes: `git commit -am 'Add some new feature'`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Push to the branch: `git push origin my_new_feature`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Submit a pull request.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pull requests to Rails/ActiveRecord 4 version of Globalize (v3.x), post to the `master` branch. For pull requests to the Rails/ActiveRecord 3.x version of Globalize (3.x), post to the `3-0-stable` branch.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submit the pull request, GitHub Actions will run the [test suite](https://github.com/globalize/globalize/actions) against your branch and will highlight any failures. Unless there is a good reason for it, we do not generally accept pull requests that take Globalize from green to red.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Requirements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Ruby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Bundler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SQLite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You can switch the database by adding an environment variable. See `test/support/database.rb`.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You can also configure your database configurations. See `test/support/database.yml`.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 tests on your local machine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`bundle install`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`bundle exec rake`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