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GNU Radio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You are reading about how to contribute code to GNU Radio. First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we are very happy that you're about to contribute, and welcome your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submissions! We hope many more will come.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document, we will explain the main things to consider when submitting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against GNU Radio. Reading this first will help a lot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streamlining the process of getting your code merged.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[wiki-based version of this file][wikicontrib], which contains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detail.  This file is more of a checklist.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to GNU Radio?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new, it is a good idea to first get acquainted with GNU Radio from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perspective.  https://tutorials.gnuradio.org/ is a good place to start.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about non-code contributions?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are at least as important as code contributions: Emails to the mailing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list, answers on Stack Overflow, Wiki page edits, examples... We very much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 those. However, this document is specifically about contributing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 filed?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Radio codebase's copyright belongs to the Free Software Foundation. Any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that gets merged must therefore be assigned to the FSF. Exceptions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small or obvious changes (&lt; 10 lines, typically) or documentation changes.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 [What's this Copyright Assignment?][cla].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codified our coding guidelines in [GREP1][grep1]. Please read them, 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to them. For C++ code, use clang-format. For Python, PEP8 is your friend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again, check the actual coding guidelines).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Python or C++?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is nice, and generally simpler. However, all performance-critical 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written in C++. The same goes for all blocks, since there are use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for C++-only GNU Radio.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messages are very important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standard git commit message guidelines, similar to many other open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projects. See the [coding guidelines][grep1] for more details. In 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nutshell: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the lines below 72 characters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Subject line has the component prepended (e.g., `runtime:`)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empty git commit messages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git commit message explains the change, the code only explains the current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 Unit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obvious test, that might speed up the time it takes to convince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that your code is correct.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GitHub-specific Actions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Radio is currently hosted at GitHub, where we've added some mechanics that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with getting code merged. If you intend to develop code more than once,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being accepted into the [gr-devs][gr-devs] group. Members of this 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change labels and approve pull requests or request changes.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Buddy Principle: Submit One, Review One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you've submitted a pull request, please take the time to review another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This helps make sure that there are always a number of reviews at least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 to the number of pull requests, which means the maintainers don't get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when a lot is being contributed.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Standard command line options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programs that are executable from the command line,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existing examples regarding their command line arguments, 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reuse them.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[grep1]: https://github.com/gnuradio/greps/blob/master/grep-0001-coding-guidelines.md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https://wiki.gnuradio.org/index.php/Development#What.27s_this_Copyright_Assignment.3F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[wikicontrib]: https://wiki.gnuradio.org/index.php/Development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[gr-devs]: https://github.com/orgs/gnuradio/teams/gr-devs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