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is a guide structured?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guide comprises a README.md and an accompanying bash script. The README is the human readable bit and the script acts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reproducible set of steps (that can be tested) for the guide. For example, the vgo tour has been rewritten as a _Go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by example_ guide: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__TEMPLATE: ls 001_go_modules_tour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{{.Cmd}}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{{.Out -}}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001_go_modules_tour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script.sh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script.sh contains, as its name suggests, the overall script for the guide. It includes a pre-amble that defines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helper functions for testing the script, followed by the header: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**START**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marks the start of the script.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follows are a number of optionally commented "blocks". For example, the following block is labelled `"install tools"`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comprises all the contiguous lines that follow the special `# block:` comment: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block: install tools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install example.com/blah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 "$? -eq 1" $LINENO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each command is assumed to have an exit code of `0`, unless it is followed by an `assert` line, like above,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asserts otherwise. In this respect, the script behaves much like `set -e`.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corresponding README.md acts as a template for the guide itself, but crucially it can reference these blocks 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commands themselves and/or their output, e.g.: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{{PrintBlock "install tools" -}}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raw [Go modules by example tour README.md](https://raw.githubusercontent.com/go-modules-by-example/index/master/001_go_modules_tour/README.md)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[corresponding script](001_go_modules_tour/script.sh) for more examples.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started: regenerating a guide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follows assumes you have [Docker](https://docs.docker.com/install/) installed.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environment variables must also be set: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GITHUB_USERNAME    # your Github username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GITHUB_PAT         # a personal access token with public_repo scope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GITHUB_ORG         # an org/user account where forks, examples will be created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GITHUB_ORG_ARCHIVE # an org/user account where old forks, examples etc will be moved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probably a good idea to [create a new personal access token](https://github.com/settings/tokens/new) specifically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"fork" of "Go Modules by Example" - you will need `public_repo` scope.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[new GitHub organisation](https://github.com/organizations/new) will allow you to segregate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examples/forks created by your guides (instead of cluttering your personal account). This corresponds to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`GITHUB_ORG` environment variable above. Similarly, create another organisation that will act as the archive,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`GITHUB_ORG_ARCHIVE`.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__JSON: sh -c "gobin -m -run myitcv.io/cmd/egrunner -df -v=${DOLLAR}PWD:/self -df -v=/var/run/docker.sock:/var/run/docker.sock -df -v=/tmp:/tmp contributing.sh" # LONG ONLINE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you can pull the required image: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{{PrintBlock "docker pull" -}}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this repo: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{{PrintBlock "clone" -}}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you can use `egrunner`: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{{PrintBlockOut "echo egrun" -}}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give the output: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{{PrintBlockOut "egrun" -}}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check you can use `mdreplace`: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{{PrintBlock "mdrun" -}}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you can pull the required image: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 pull golang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default tag: latest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latest: Pulling from library/golang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Digest: sha256:05f8812f1a3e1c9ce44c5a0ba462d1a6d75a0b89abbb2f86b2e02efeda85ce1e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Image is up to date for golang:latest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this repo: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https://github.com/go-modules-by-example/index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 into 'index'...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index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you can use `egrunner`: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gobin -m -run myitcv.io/cmd/egrunner -out std ./000_simple_example/script.sh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give the output: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go: creating new go.mod: module example.com/simple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/home/gopher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simple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simple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go mod init example.com/simple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go list -m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example.com/simple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check you can use `mdreplace`: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gobin -m -run myitcv.io/cmd/mdreplace -w -long -online ./000_simple_example/README.md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--&gt;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