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Gollum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interest in the gollum project!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an Issue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the issue tracker is meant for: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Bug reports.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Feature requests.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have problems using or installing the software which stem from bugs in the software or a lack of documentation, we are always happy to help out! However, **for ordinary usage questions, please consider asking elsewhere**, for instance on [StackOverflow](http://stackoverflow.com/questions/tagged/gollum-wiki).</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Gollum supports [custom macros](https://github.com/gollum/gollum/wiki#macros) for the creation of additional wiki markup tags. Please **do not** use this tracker to request macros specific to your situation. However, if you have or are working on a macro that you think may be useful to more users, you can share it as a GitHub [gist](https://gist.github.com) and link to it in the [wiki](https://github.com/gollum/gollum/wiki/Custom-macros).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an issue, **please carefully look through the following places** to make sure your problem is not already addressed: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issue tracker.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[README](https://github.com/gollum/gollum/blob/master/README.md).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project's [wiki](https://github.com/gollum/gollum/wiki).</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vulnerabilities can be reported directly to the maintainers using these GPG keys: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[@dometto](https://pgp.mit.edu/pks/lookup?op=vindex&amp;search=0xD637E455CD3E27BF)</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please **consider helping out** by opening a Pull Request!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Triaging Issues [![Open Source Helpers](https://www.codetriage.com/gollum/gollum/badges/users.svg)](https://www.codetriage.com/gollum/gollum)</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triage issues which may include reproducing bug reports or asking for vital information, such as version numbers or reproduction instructions. If you would like to start triaging issues, one easy way to get started is to [subscribe to gollum on CodeTriage](https://www.codetriage.com/gollum/gollum).</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Opening a Pull Request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fixing bugs, implementing new features, or updating documentation and dependencies are all very welcome! If you would like to help out with the project, you can pick an open issue from the issue tracker. We're more than happy to help you get started! Here's how you can proceed: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and clone Gollum.</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thoughtfully named topic branch to contain your changes.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you haven't installed dependencies yet, navigate to your clone and execute: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[sudo] bundle install</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Hack away.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Add your own tests and make sure they're all still passing.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If some of your changes deserve a mention on Gollum's home page, edit the README accordingly.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If necessary, rebase your commits into logical chunks, without errors.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Push the branch to your fork on GitHub.</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Create a pull request for Gollum.</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change Gollum's version numbers, we will do that on our own.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[Bundler](http://bundler.io/).</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Navigate to the cloned source of Gollum.</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Install dependencies: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[sudo] bundle install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the tests: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bundle exec rake test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with test repositories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how to add a test file to the bare repository lotr.git.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mkdir tmp</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tmp</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../lotr.git/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log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"test" &gt; test.md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add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-am "Add test"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../lotr.git/ master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static assets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necessary whenever changes have been made to the assets in `lib/gollum/public/gollum/javascript` (mostly SASS, CSS, and JS files), to ensure the changes are also present in the [released](#releasing-the-gem) version of the gem. Steps: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rm -r lib/gollum/public/assets`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`bundle exec rake precompile`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add lib/gollum/public/assets`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commit`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 the gem</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Gollum uses [Semantic Versioning](http://semver.org/).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x.y.z</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z releases: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rake bump</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rake release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x.y releases: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update VERSION in lib/gollum.rb and then: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rake gemspec</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rake release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