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any Google project must be accompanied by a Contributor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Agreement.  This is not a copyright _assignment_, it simply gives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permission to use and redistribute your contributions as part of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an individual writing original source code and you're sure you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 the intellectual property, then you'll need to sign an [individual CLA][].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work for a company that wants to allow you to contribute your work,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then you'll need to sign a [corporate CLA][].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(even if it was for a different project), you probably don't need to do it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[individual CLA]: https://developers.google.com/open-source/cla/individual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[corporate CLA]: https://developers.google.com/open-source/cla/corporate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patch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It's generally best to start by opening a new issue describing the bug or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 you're intending to fix.  Even if you think it's relatively minor,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it's helpful to know what people are working on.  Mention in the initial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issue that you are planning to work on that bug or feature so that it can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assigned to you.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Follow the normal process of [forking][] the project, and setup a new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branch to work in.  It's important that each group of changes be done in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separate branches in order to ensure that a pull request only includes the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commits related to that bug or feature.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We have [style guides] for the languages we use; please follow them.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 your best to have [well-formed commit messages][] for each change.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provides consistency throughout the project, and ensures that commit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messages are able to be formatted properly by various git tools.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Finally, all submissions require review. We use pull requests for this, so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 the commits to your fork and submit a [pull request][].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[forking]: https://help.github.com/articles/fork-a-repo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[style guides]: https://github.com/google/styleguide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[well-formed commit messages]: http://tbaggery.com/2008/04/19/a-note-about-git-commit-messages.html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[pull request]: https://help.github.com/articles/creating-a-pull-request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