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code patches! However, before we can take them, we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jump a couple of legal hurdles.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as appropriate.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an individual writing original source code and you're sure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the intellectual property, then sign an [individual CLA](https://developers.google.com/open-source/cla/individual).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work for a company that wants to allow you to contribute your work,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sign a [corporate CLA](https://developers.google.com/open-source/cla/corporate).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how to sign and return it.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Patch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Sign the contributors license agreement above.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Decide which code you want to submit. A submission should be a set of changes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addresses one issue in the [issue tracker](https://github.com/google/leveldb/issues).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mix more than one logical change per submission, because it makes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history hard to follow. If you want to make a change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 add a sample or feature) that doesn't have a corresponding issue in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tracker, please create one.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**Submitting**: When you are ready to submit, send us a Pull Request. Be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to include the issue number you fixed and the name you used to sign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Code 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contribution contains code, please make sure that it follows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style guide](http://google.github.io/styleguide/cppguide.html).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we will have to ask you to make changes, and that's no fun for anyone.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