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libphonenumber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libphonenumber!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following before filing an issue or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hope these guidelines will enhance your experience as a contributor to 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and know that we appreciate the time you put into making it better.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Checklist before filing an issue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Is the issue reproducible using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[demo](http://libphonenumber.appspot.com/)? If not: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Your issue may be resolved by upgrading to the latest version of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library. (Reach out to the product/app team if you're not the developer!)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you are using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[port](http://github.com/google/libphonenumber#third-party-ports),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issues should be reported against that project.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you are using the library through a front-end or wrapper, 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be reported against that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Has the issue already been discussed in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[issues](http://issuetracker.google.com/issues/new?component=192347) or [discussion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group](https://groups.google.com/group/libphonenumber-discuss)? If so, you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want to comment on an existing discussion.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metadata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copy this template into your report and answer the questions to the best of your ability.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acceptable evidence, [see below](#provide-supporting-evidence).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nomarkdown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Country: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Example number(s) and/or range(s):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Number type ("fixed-line", "mobile", "short code", etc.):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For short codes, cost and dialing restrictions: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Where or whom did you get the number(s) from: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Authoritative evidence (e.g. national numbering plan, operator announcement):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Link from demo (http://libphonenumber.appspot.com) showing error: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March 2018, we kindly request that you use Google's [Issue Tracker](http://issuetracker.google.com/issues/new?component=192347)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issues with the library. Using Issue Tracker will enable to us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 to you more efficiently as we align GitHub user issues with ones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at Google. Note that we transitioned active GitHub issues to Issue Tracker,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anything inactive for over a year must be filed again. To check if your issue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transitioned, see this [list of issues](https://issuetracker.google.com/hotlists/886952).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if you have a particular issue with a Google product handling phone numbers (e.g. signup),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use the [Google Product Forums](https://productforums.google.com/forum).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Provide authoritative evidence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change requests for ranges should be accompanied by authoritative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such as official government or public carrier documents.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evidence is publicly available online, please provide the link.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evidence is not publicly available online, make sure that you have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to share this with us, and confirm this by reading and signing the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Contributor License Agreement (CLA). Then we can accept this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GitHub, or we can invite you to a private Google Group archive if you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not to share on GitHub.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https://cla.developers.google.com/about to determine whether you need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 Corporate or Individual CLA.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**By signing the CLA, you confirm that you have the rights to share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with us, and that we may use, modify, reproduce, publicly display,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information in accordance with the library's [open source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license](http://github.com/google/libphonenumber/blob/master/LICENSE).**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[Corporate CLA](http://developers.google.com/open-source/cla/corporate?csw=1):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See https://cla.developers.google.com/about and follow the instructions.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Once you are all set up, either create a validation issue for your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request, or go to the relevant open issue.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Comment on the issue, using the email that's already set up for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your Corporate CLA, with "I signed the CLA."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you're set up correctly, someone from the team will update you on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issue, with instructions for sending private documentation to our closed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mailing list. Only the core libphonenumber team has access to view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emails sent to this address.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[Individual CLA](http://cla.developers.google.com/about/google-individual?csw=1):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See https://cla.developers.google.com/about to ensure that an Individual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 is what you need to sign, and for help with troubleshooting.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When signing the Individual CLA, use the same email you used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(or will use) to file the corresponding issue, so that we may check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you don't have to post your correct email in public.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Once you are all set up, either create a validation issue for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request, or go to the relevant open issue.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If you're set up correctly, someone from the team will update you on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issue, with instructions for sending private documentation to our closed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mailing list. Only the core libphonenumber team has access to view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emails sent to this address.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accept pull requests for validation, formatting, or timezone metadata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changes specific to windows builds, see [Filing a code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issue](#filing-a-code-issue) and make sure you have found a reviewer and tester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the pull request. If the issue wasn’t reproducible and seems to be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to your build/setup, please prefer [creating a code bug](#filing-a-code-issue) or email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[discussion group](https://groups.google.com/group/libphonenumber-discuss) than creating a pull request.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review and accept pull requests for the following: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Carrier updates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Geocoding updates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Bug fixes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Documentation and code hygiene cleanups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is not exhaustive. To clarify whether we'd accept a pull request, and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before spending significant time on one such as for a bug fix, we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strongly encourage that you bring up the question on an issue.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your pull request merged, we need the following: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 CLA signature. See the previous section.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the email address you use in the Individual CLA is not already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associated with that GitHub account, [add it](https://help.github.com/articles/adding-an-email-address-to-your-github-account/).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need to modify an Individual CLA signature, such as to change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GitHub username, go to https://cla.developers.google.com/clas and click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"Edit Contact Information".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Responsiveness to back and forth review comments, because we will do a code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A link to a clear description of what the pull request intends to solve in [Issue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Tracker](http://issuetracker.google.com/issues/new?component=192347).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Tests that illustrate the issue, if applicable.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Willingness and ability to implement the changes in C++, Java, and JS if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applicable. For example, changes to `PhoneNumberUtil.java` must be ported 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`phonenumberutil.cc` and `phonenumberutil.js`.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  The initial pull request may contain the implementation in only one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language to get approval on the approach.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not possible, please file an issue instead.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code issue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code issue, include the specifics of your operating system and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information as possible that helps us reproduce the problem.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advised that metadata updates are prioritized over code changes,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for bug fixes. In addition, we work with a limited number of build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and may not be able to support every setup.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we don't actively maintain windows builds but would be able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 PR provided someone else in the open-source community could test it out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be able to help with the review. One way to look for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 would be to email the [discussion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group](https://groups.google.com/group/libphonenumber-discuss). Also see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[known Windows issues](FAQ.md#what-about-windows).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