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Want to contribute? Great! First, read this page (including the small print at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end).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Before you contribute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 we can use your code, you must sign the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[Google Individual Contributor License Agreement](https://developers.google.com/open-source/cla/individual?csw=1)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(CLA), which you can do online. The CLA is necessary mainly because you own the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to your changes, even after your contribution becomes part of our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codebase, so we need your permission to use and distribute your code. We also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need to be sure of various other things -- for instance that you'll tell us if you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know that your code infringes on other people's patents. You don't have to sign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CLA until after you've submitted your code for review and a member has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approved it, but you must do it before we can put your code into our codebase.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 you start working on a larger contribution, you should get in touch with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 first through the issue tracker with your idea so that we can help out and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possibly guide you. Coordinating up front makes it much easier to avoid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frustration later on.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Code reviews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submissions, including submissions by project members, require review. We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Github pull requests for this purpose.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Pytype dependencies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 you can build and test Pytype, you will have to install a few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dependencies.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__A C++11 compiler for your platform__: Pytype uses extension modules.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 C++11 compiler is required to build these extension modules.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__[CMake](https://cmake.org) version 2.8 or higher__: To build the extension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modules and to run tests in parallel, Pytype makes use of a CMake based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build system.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__[Bison](https://www.gnu.org/software/bison/) version 3.0.2 or higher__: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Pytype uses a custom parser to parse PYI files. This parser is implemented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using Flex and Bison.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__[Flex](https://www.gnu.org/software/flex/) version 2.5.35 or higher__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__[ninja build](https://ninja-build.org/)__: Pytype's test utility scripts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make use of ninja as the CMake generated build system.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 __Python2.7 and Python3.x Interpreters__: A large subset of Pytype's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functional tests analyse the target (the Python source code that is being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analyzed by Pytype) twice: once as if it were Python2.7 code, and another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time as if it were in the Python 3.x version that pytype is running under.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Hence, to run these tests, you will need Python 2.7 and Python 3.x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(preferably 3.6+) interpreters installed on your system.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Pytype Git repository also contains few Git submodules. Before building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`pytype` executable or running tests, one has to ensure that the submodules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up to date. This can be done with the following command: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$&gt; git submodule update --init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Building `pytype` and other executables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executables like `pytype` etc. are built using a convenience script as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follows: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$&gt; python build_scripts/build.py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`build.py` will build the executables in the `out/bin` directory.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Logging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 can pass the logging verbosity level option to `pytype-single` to see the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logs: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$&gt; out/bin/pytype-single -v&lt;N&gt; &lt;other command like arguments&gt;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information about the logging levels, run `pytype-single --help`.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Logging from extension modules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`pytype-single` executable makes use of few a C extension modules. Logging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these extension modules is enabled only in debug builds. One can build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`pytype-single` in debug mode by passing the `--debug` option to the build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script as follows: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$&gt; python build_scripts/build.py --debug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a debug build of `pytype-single`, logging from extension modules follows the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same verbosity levels as the rest of the Python modules.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Adding tests to your Changes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Ideally, every change should include a test. Depending on the type of your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change, you should either be adding a functional test or a unit test (some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changes might warrant both). Functional tests should be added in the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`pytype/tests` directory. Unit tests should be added in a test module next to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module that is being tested.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Since Pytype already has exhaustive tests, a change will most likely need to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 a test method to an existing test module. In such a case, there is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nothing special required, other than just adding a new test method. If adding a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 test module is more meaningful, apart from adding the new test module, your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 should also add a `py_test` target to the `CMakeLists.txt` file in the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directory in which the test module lives. See existing `py_test` targets (in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`CMakeLists.txt` files) for examples on how to do this.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NOTE: Please see `pytype/tests/README.md` for more rules pertaining to adding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 functional tests.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Running tests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exists a convenience script to run Pytype tests. A typical usage of this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script is as follows: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$&gt; python build_scripts/run_tests.py &lt;TARGET&gt;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`TARGET` is the fully qualified name of the test target within the root Pytype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source tree. If a target name is not specified, the script runs all `py_test`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`cc_test` targets in the Pytype source tree.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more information about `run_tests.py` options, run `run_test.py --help`.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The small print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Contributions made by corporations are covered by a different agreement than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one mentioned above; they're covered by the Software Grant and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Corporate Contributor License Agreement.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