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 [GitHub Help] for more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Help]: https://help.github.com/articles/about-pull-requests/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Hacking guides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[Java and Android](JAVA-HACKING.md)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