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We'd love to accept your patches and contributions to this project. There are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 few small guidelines you need to follow.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to this project must be accompanied by a Contributor License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Agreement. You (or your employer) retain the copyright to your contribution,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simply gives us permission to use and redistribute your contributions as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the project. Head over to &lt;https://cla.developers.google.com/&gt; to see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current agreements on file or to sign a new one.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generally only need to submit a CLA once, so if you've already submitted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(even if it was for a different project), you probably don't need to do it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