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become a contributor and submit your own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code patches! However, before we can take them, we have to jump a couple of legal hurdles.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 own the intellectual property, then you'll need to sign an [individual CLA](http://code.google.com/legal/individual-cla-v1.0.html).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 to this client library, then you'll need to sign a [corporate CLA](http://code.google.com/legal/corporate-cla-v1.0.html).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add you to the official list of contributors and be able to accept your patches.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Patches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PHP client library on 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Decide which code you want to submit. A submission should be a set of changes that addresses one issue in the issue tracker. Please file one change per issue, and address one issue per change. If you want to make a change that doesn't have a corresponding issue in the issue tracker, please file a new ticket!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your code adheres to standard PHP conventions, as used in the rest of the library.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there are unit tests for your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a Contributor License Agreement (see above).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pull request with your patch on Github.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