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Google Cloud Ruby Client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one of the contributor license agreements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 develop and test your code changes.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Send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your pull requests you'll need to sign a Contributor License Agreement (CLA):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an individual writing original source code** and **you own the intellectual property**, then you'll need to sign an [individual CLA](https://developers.google.com/open-source/cla/individual).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work for a company that wants to allow you to contribute your work**, then you'll need to sign a [corporate CLA](https://developers.google.com/open-source/cla/corporate).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sign these electronically (just scroll to the bottom). After that, we'll be able to accept your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use the google-cloud-ruby console and run the project's tests, there is 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amount of setup: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Ruby.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google-cloud-ruby requires Ruby 2.4+. You may choose to manage your Ruby and gem installations with [RVM](https://rvm.io/), [rbenv](https://github.com/rbenv/rbenv), or [chruby](https://github.com/postmodern/chruby).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[Bundler](http://bundler.io/).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gem install bundler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the top-level project dependencies.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bundle install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the dependencies for each package.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bundle exec rake bundleupdate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run code interactively, you can automatically load google-cloud-ruby and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dependencies in IRB with: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console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very important part of google-cloud-ruby. All contributions should include tests that ensure the contributed code behaves as expected.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unit tests, documentation tests, and code style checks together for a package: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ci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command above, plus all acceptance tests, use `rake ci:acceptance` or its handy alias, `rake ci:a`.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uses the [minitest](https://github.com/seattlerb/minitest) library, including [specs](https://github.com/seattlerb/minitest#specs), [mocks](https://github.com/seattlerb/minitest#mocks) and [minitest-autotest](https://github.com/seattlerb/minitest-autotest).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unit tests for a package: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test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Tests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tests the code examples in the each gem's [YARD]()-based documentation.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testing functions in a way that is very similar to unit testing, and in fact the library providing it, [yard-doctest](https://github.com/p0deje/yard-doctest), is based on the project's unit test library, [minitest](https://github.com/seattlerb/minitest).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documentation tests for a package: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doctest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remove or modify documentation examples when working on a pull request, you may need to update the setup for the tests. The stubs and mocks required to run the tests are located in `support/doctest_helper.rb` for each package. Please note that much of the setup is matched by the title of the [`@example`](http://www.rubydoc.info/gems/yard/file/docs/Tags.md#example) tag. If you alter an example's title, you may encounter breaking tests.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Acceptance Tests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google-cloud-ruby acceptance tests interact with the live service API (or APIs) for each package, including: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BigQuery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Datastore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DNS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Pub/Sub</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Storage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instructions in the [Authentication guide](AUTHENTICATION.md) for enabling APIs. Some of the APIs may not yet be generally available, making it difficult for some contributors to successfully run the entire acceptance test suite. However, please ensure that you do successfully run acceptance tests for any code areas covered by your pull request.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acceptance tests, first create and configure a project in the Google Developers Console, as described in the [Authentication guide](AUTHENTICATION.md). Be sure to download the JSON KEY file. Make note of the PROJECT_ID and the KEYFILE location on your system.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Datastore acceptance tests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Datastore acceptance tests, you must first create indexes used in the tests.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Datastore indexes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[gcloud command-line tool](https://developers.google.com/cloud/sdk/gcloud/) and use it to create the indexes used in the datastore acceptance tests. From the project's root directory: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app component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gcloud components update app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default project in your env</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gcloud config set project PROJECT_ID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Authenticate the gcloud tool with your account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gcloud auth login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indexes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gcloud preview datastore create-indexes acceptance/data/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 Acceptance Tests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DNS acceptance tests you must give your service account permissions to a domain name in [Webmaster Central](https://www.google.com/webmasters/verification) and set the `GCLOUD_TEST_DNS_DOMAIN` environment variable to the fully qualified domain name. (e.g. "example.com.")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acceptance tests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acceptance tests for a package: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acceptance[PROJECT_ID,KEYFILE_PATH]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prefer you can store the values in the `GCLOUD_TEST_PROJECT` and `GCLOUD_TEST_KEYFILE` environment variables: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GCLOUD_TEST_PROJECT=my-project-id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GCLOUD_TEST_KEYFILE=/path/to/keyfile.json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acceptance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different values for Datastore vs. Storage acceptance tests, for example, you can use the `DATASTORE_TEST_` and `STORAGE_TEST_` environment variables: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DATASTORE_TEST_PROJECT=my-project-id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DATASTORE_TEST_KEYFILE=/path/to/keyfile.json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STORAGE_TEST_PROJECT=my-other-project-id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STORAGE_TEST_KEYFILE=/path/to/other/keyfile.json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acceptance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google-cloud-ruby integration tests are end-to-end tests that validate library functionality on real Google Cloud Platform hosting environments. The integration process deploys several Rack-based applications to Google Cloud Platform one by one, then validates google-cloud-ruby code by making requests to these test applications.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[integration/README.md](integration/README.md) for instructions on how to setup for the integration tests and other details.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integration tests: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integration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established coding style in the library. The style is is largely based on [The Ruby Style Guide](https://github.com/bbatsov/ruby-style-guide) with a few exceptions based on seattle-style: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parenthesis when possible, including in method definitions.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double quotes strings. ([Option B](https://github.com/bbatsov/ruby-style-guide#strings))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your code against these rules by running Rubocop like so: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&lt;package-name&gt;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exec rake rubocop</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 By participating in this project you agree to abide by its terms. See [Code of Conduct](CODE_OF_CONDUCT.md) for more information.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