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become a contributor and submit your own code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sample apps and patches! Before we can take them, we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jump a couple of legal hurdles.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fill out either the individual or corporate Contributor License Agreement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(CLA).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you are an individual writing original source code and you're sure you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 the intellectual property, then you'll need to sign an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[individual CLA](http://code.google.com/legal/individual-cla-v1.0.html).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you work for a company that wants to allow you to contribute your work,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you'll need to sign 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[corporate CLA](http://code.google.com/legal/corporate-cla-v1.0.html).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either of the two links above to access the appropriate CLA and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 for how to sign and return it. Once we receive it, we'll be able to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your pull requests.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a Patch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Sign a Contributor License Agreement, if you have not yet done so (see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details above).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your change to the repo in question.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Fork the desired repo, develop and test your code changes.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Ensure that your code is clear and comprehensible.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Ensure that your code has an appropriate set of unit tests which all pass.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Submit a pull request.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repo owner will review your request. If it is approved, the change will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 merged. If it needs additional work, the repo owner will respond with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useful comments.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a New Sample App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Sign a Contributor License Agreement, if you have not yet done so (see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details above).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your own repo for your app following this naming convention: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mirror-{app-name}-{language or platform}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apps: quickstart, photohunt-server, photohunt-client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example:  mirror-quickstart-android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For multi-language apps, concatenate the primary languages like this: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mirror-photohunt-server-java-python.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your sample app in this repo.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Be sure to clone the README.md, CONTRIBUTING.md and LICENSE files from the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googlecast repo.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Ensure that your code is clear and comprehensible.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Ensure that your code has an appropriate set of unit tests which all pass.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Instructional value is the top priority when evaluating new app proposals for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collection of repos.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Submit a request to fork your repo in googlesamples organization.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repo owner will review your request. If it is approved, the sample will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 merged. If it needs additional work, the repo owner will respond with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useful comments.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