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Grafana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interest in contributing to Grafana! We welcome all people who want to contribute in a healthy and constructive manner within our community. To help us create a safe and positive community experience for all, we require all participants to adhere to the [Code of Conduct](CODE_OF_CONDUCT.md).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guide to help you through the process of contributing to Grafana.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Become a contributor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contribute to Grafana in several ways. Here are some examples: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Contribute to the Grafana codebase.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 and triage bugs.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Develop community plugins and dashboards.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Write technical documentation and blog posts, for users and contributors.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Organize meetups and user groups in your local area.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Help others by answering questions about Grafana.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ways to contribute, check out the [Open Source Guides](https://opensource.guide/how-to-contribute/).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 bugs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 bug by submitting a [bug report](https://github.com/grafana/grafana/issues/new?labels=type%3A+bug&amp;template=1-bug_report.md). Make sure that you provide as much information as possible on how to reproduce the bug.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issue, try to make sure someone hasn't already reported the problem. Look through the [existing issues](https://github.com/grafana/grafana/issues) for similar issues.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Security issues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believe you've found a security vulnerability, please read our [security policy](https://github.com/grafana/grafana/security/policy) for more details.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 enhancements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 idea of how to improve Grafana, submit an [enhancement request](https://github.com/grafana/grafana/issues/new?labels=type%3A+feature+request&amp;template=2-feature_request.md).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Grafana accessible to even more people. Submit an [accessibility issue](https://github.com/grafana/grafana/issues/new?labels=type%3A+accessibility&amp;template=3-accessibility.md) to help us understand what we can improve.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Triage issues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have the knowledge or time to code, consider helping with _issue triage_. The community will thank you for saving them time by spending some of yours.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about the ways you can [Triage issues](/contribute/triage-issues.md).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Answering questions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and you can't find the answer in the [documentation](https://grafana.com/docs/), the next step is to ask it on the [community site](https://community.grafana.com/).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important to us to help these users, and we'd love your help. Sign up to our [community site](https://community.grafana.com/), and start helping other Grafana users by answering their questions.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contribution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 to Grafana? Start by browsing issues labeled `beginner friendly` or `help wanted`.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[Beginner-friendly](https://github.com/grafana/grafana/issues?q=is%3Aopen+is%3Aissue+label%3A%22beginner+friendly%22) issues are generally straightforward to complete.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[Help wanted](https://github.com/grafana/grafana/issues?q=is%3Aopen+is%3Aissue+label%3A%22help+wanted%22) issues are problems we would like the community to help us with regardless of complexity.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looking to make a code change, see how to set up your environment for [local development](contribute/developer-guide.md).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you're ready to contribute, it's time to [Create a pull request](/contribute/create-pull-request.md).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Contributor License Agreement (CLA)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accept your pull request, you need to [sign our CLA](https://grafana.com/docs/grafana/latest/developers/cla/). If you haven't, our CLA assistant prompts you to when you create your pull request.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Where do I go from here?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up your [development environment](contribute/developer-guide.md).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Learn how to [contribute documentation](contribute/documentation.md).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started [developing plugins](https://grafana.com/docs/grafana/latest/developers/plugins/) for Grafana.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