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graphql-js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Hopefully this document makes the process for contributing clear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any questions you may have. If not, feel free to open 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[Issue](https://github.com/graphql/graphql-spec/issues/).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 and requests. Please ensure your bug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is clear and has sufficient instructions to be able to reproduce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 The best way is to provide a reduced test case on jsFiddle or jsBin.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active development of graphql-js happens on GitHub. We actively welcome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[pull requests](https://help.github.com/articles/creating-a-pull-request).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Considered Changes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graphql-js is a reference implementation of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[GraphQL spec](https://graphql.github.io/graphql-spec/), only changes which comply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spec will be considered. If you have a change in mind which requires 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the spec, please first open 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[issue](https://github.com/graphql/graphql-spec/issues/) against the spec.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 ("CLA")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 by using the "Fork" button in the upper-right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 out your fork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git@github.com:your_name_here/graphql-js.git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or Update all dependencies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npm install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Get coding! If you've added code, add tests. If you've changed APIs, update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relevant documentation or tests. Ensure your work is committed within 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branch.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Ensure all tests pass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npm test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[Prettier](https://prettier.io/) for standard formatting. 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your pull request matches the style guides, run `npm run prettier`.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spaces for indentation (no tabs)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- 80 character line length strongly preferred.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Prefer `'` over `"`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ES6 syntax when possible. However do not rely on ES6-specific functions to be available.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[Flow types](https://flowtype.org/).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semicolons;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Trailing commas,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Avd abbr wrds.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on NPM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_Only core contributors may release to NPM._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a new version on NPM, first ensure all tests pass with `npm test`,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use `npm version patch|minor|major` in order to increment the version 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package.json and tag and commit a release. Then `git push &amp;&amp; git push --tags`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so Travis CI can deploy to NPM. _Do not run `npm publish` directly._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published, add [release notes](https://github.com/graphql/graphql-js/tags).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[semver](https://semver.org/) to determine which version part to increment.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a patch release: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version patch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--follow-tags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graphql-js, you agree that your contributions will be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its MIT license.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