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GraphQL Specification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GraphQL is still an evolving language. This repository contains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text as well as Pull Requests with suggested improvements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that do not change the interpretation of the spec but instead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legibility, fix editorial errors, clear up ambiguity and improve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are encouraged and are often merged by a spec editor with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process.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contributions that _do_ meaningfully change the interpretation of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 must follow an RFC (Request For Comments) process led by a *champion*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series of *stages* intended to improve *visibility*, allow for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*discussion* to reach the best solution, and arrive at *consensus*. This process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ever more important as GraphQL's community broadens.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proposing or weighing-in on any issue or pull request, consider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Conduct](https://github.com/graphql/foundation/blob/master/CODE-OF-CONDUCT.md)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better understand expected and unacceptable behavior.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GraphQL Libraries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point of confusion for those who wish to contribute to GraphQL is where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start. In fact, you may have found yourself here after attempting to make 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 to a GraphQL library. Should a new addition be made to the GraphQL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 first or a GraphQL library first? Admittedly, this can become a bit of 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[chicken-or-egg](https://en.wikipedia.org/wiki/Chicken_or_the_egg) dilemma.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GraphQL libraries seek to be "spec compliant", which means they discourage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that cause them to behave differently from the spec as written. However,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also encourage pull requests for changes that accompany an RFC *proposal*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RFC *draft*. In fact, a spec contribution RFC won't be *accepted* until 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experience being implemented in a GraphQL library.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allow a library to remain spec compliant while also implementing *proposals*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*drafts*, the library's maintainers may request that these new features are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 by default with opt-in option flags or they may simply wait to merge 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well-tested pull request until the spec proposal is *accepted*.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Guiding Principles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GraphQL's evolution is guided by a few principles. Suggested contributions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use these principles to guide the details of an RFC and decisions 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forward. See editor Lee Byron talk about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[guiding principles at GraphQL Europe 2017](https://youtu.be/mePT9MNTM98?t=17m9s).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**Backwards compatibility**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a query is written, it should always mean the same thing and return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same shaped result. Future changes should not change the meaning of existing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schema or queries or in any other way cause an existing compliant GraphQL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 to become non-compliant for prior versions of the spec.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**Performance is a feature**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GraphQL typically avoids syntax or behaviors that could jeopardize runtime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efficiency, or that make demands of GraphQL services which cannot efficiently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fulfilled.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**Favor no change**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GraphQL is implemented in over a dozen languages under the collaboration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hundreds of individuals, incorporating any change has a high cost.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Accordingly, proposed changes must meet a very high bar of added value.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burden of proof is on the contributor to illustrate this value.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**Enable new capabilities motivated by real use cases**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 change should intend on unlocking a real and reasonable use case. Real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 are always more compelling than theoretical ones, and common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scenarios are more compelling than rare ones. RFCs should do more than offer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different way to reach an already achievable outcome.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**Simplicity and consistency over expressiveness and terseness**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Plenty of behaviors and patterns found in other languages are intentionally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absent from GraphQL. "Possible but awkward" is often favored over more complex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alternatives. Simplicity (e.g. fewer concepts) is more important than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expressing more sophisticated ideas or writing less.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**Preserve option value**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hard to know what the future brings; whenever possible, decisions should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made that allow for more options in the future. Sometimes this 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unintuitive: spec rules often begin more strict than necessary with a future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 to loosen when motivated by a real use case.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**Understandability is just as important as correctness**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GraphQL spec, despite describing technical behavior, is intended to be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 by people. Use natural tone and include motivation and examples.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RFC Contribution Champions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GraphQL requires a lot of dedicated work. To set clear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 and provide accountability, each proposed RFC (request for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comments) must have a *champion* who is responsible for addressing feedback and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next steps. An RFC may have multiple *champions*. The spec editors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responsible for completing RFCs which lack a *champion* (though an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may be a *champion* for an RFC).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RFC which does not have a *champion* may not progress through stages, and can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stale. Stale proposals may be picked up by a new *champion* or may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*rejected*.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RFC Contribution Stages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RFCs are guided by a *champion* through a series of stages: *strawman*,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*proposal*, *draft*, and *accepted* (or *rejected*), each of which has suggested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criteria and next steps detailed below. RFCs typically advance one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at a time, but may advance multiple stages at a time. Stage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advancements typically occur during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[Working Group](https://github.com/graphql/graphql-wg) meetings, but may also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 on GitHub.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it's preferable to start with a pull request so that we can best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the RFC in detail. However, starting with an issue is also permitted if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details are not worked out.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RFCs start as either a *strawman* or *proposal*.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Stage 0: *Strawman*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RFC at the *strawman* stage captures a described problem or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partially-considered solutions. A *strawman* does not need to meet any entrance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criteria. A *strawman's* goal is to prove or disprove a problem and guide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towards either rejection or a preferred solution. A *strawman* may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 issue or a pull request (though an illustrative pull request is preferrable).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*There is no entrance criteria for a Strawman*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implied by the name [strawman](https://en.wikipedia.org/wiki/Straw_man_proposal),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at this stage is to knock it down (*reject*) by considering other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related solutions, showing that the motivating problem can be solved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change to the specification, or that it is not aligned with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*guiding principles*.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determined that the *strawman* is compelling, it should seek the entrance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 for *proposal*.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Stage 1: *Proposal*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RFC at the *proposal* stage is a solution to a problem with enough fidelity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discussed in detail. It must be backed by a willing *champion*. 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*proposal*'s goal is to make a compelling case for acceptance by describing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problem and the solution via examples and spec edits. A *proposal*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 pull request.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*Entrance criteria:*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Identified *champion*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 explanation of problem and solution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Illustrative examples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Incomplete spec edits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Identification of potential concerns, challenges, and drawbacks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*proposal* is subject to the same discussion as a *strawman*: ensuring that it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well aligned with the *guiding principles*, is a problem worth solving, and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preferred solution to that problem. A *champion* is not expected to have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in every detail at this stage and should instead focus on identifying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resolving issues and edge-cases. To better understand the technical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ramifications of the *proposal*, a *champion* is encouraged to implement it in 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GraphQL library.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*proposals* are expected to evolve or change and may be rejected. Therefore,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unwise to rely on a *proposal* in a production GraphQL service. GraphQL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*may* implement *proposals*, though are encouraged to not enable the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*proposed* feature without explicit opt-in.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Stage 2: *Draft*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RFC at the *draft* stage is a fully formed solution. There is working group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 the problem identified should be solved, and this particular solution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preferred. A *draft's* goal is to precisely and completely describe the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and resolve any concerns through library implementations. A *draft*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 pull request.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*Entrance criteria:*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Consensus the solution is preferred (typically via Working Group)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Resolution of identified concerns and challenges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Precisely described with spec edits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Compliant implementation in GraphQL.js (might not be merged)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*proposal* becomes a *draft* when the set of problems or drawbacks have been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considered and accepted or resolved, and the solution is deemed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desirable. A *draft*'s goal is to complete final spec edits that are ready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merged and implement the *draft* in GraphQL libraries along with tests to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 confidence that the spec text is sufficient.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*Drafts* may continue to evolve and change, occasionally dramatically, and are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guaranteed to be accepted. Therefore, it is unwise to rely on a *draft* in 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GraphQL Service. GraphQL libraries *should* implement *drafts* to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valuable feedback, though are encouraged not to enable the *draft*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without explicit opt-in when possible.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Stage 3: *Accepted*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RFC at the *accepted* stage is a completed solution. According to a spec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it is ready to be merged as-is into the spec document. The RFC is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to be deployed in GraphQL libraries. An *accepted* RFC must be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in GraphQL.js.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*Entrance criteria:*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Consensus the solution is complete (via editor or working group)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Complete spec edits, including examples and prose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Compliant implementation in GraphQL.js (fully tested and merged or ready to merge)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*draft* is *accepted* when the working group or editor has been convinced via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 and tests that it appropriately handles all edge cases; that the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 changes not only precisely describe the new syntax and semantics but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sufficient motivating prose and examples; and that the RFC includes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 to any other affected areas of the spec. Once *accepted*, its *champion*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encourage adoption of the RFC by opening issues or pull requests on other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GraphQL libraries.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*accepted* RFC is merged into the GraphQL spec's master branch by an editor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be included in the next released revision.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Stage X: *Rejected*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RFC may be *rejected* at any point and for any reason. Most rejections occur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*strawman* is proven to be unnecessary, is misaligned with the *guiding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principles*, or fails to meet the entrance criteria to become a *proposal*.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*proposal* may become *rejected* for similar reasons as well as if it fails to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 consensus or loses the confidence of its *champion*. Likewise a *draft*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encounter unforeseen issues during implementations which cause it to lose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 or the confidence of its *champion*.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RFCs which have lost a *champion* will not be *rejected* immediately, but may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*rejected* if they fail to attract a new *champion*.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*rejected*, an RFC will typically not be reconsidered. Reconsideration is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if a *champion* believes the original reason for rejection no longer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due to new circumstances or new evidence.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