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GraphQL Editor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to GraphQL Editor of any kind including documentation, themes,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tutorials, blog posts, bug reports, issues, feature requests,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implementations, pull requests, answering questions on the forum,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to manage issues, etc.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_Changes to the codebase **and** related documentation, e.g. for a new feature, should still use a single pull request._</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GraphQL Editor](#contributing-to-graphql-editor)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of Contents](#table-of-contents)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[Asking Support Questions](#asking-support-questions)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Issues](#reporting-issues)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Contribution](#code-contribution)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Patches](#submitting-patches)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Contribution Guidelines](#code-contribution-guidelines)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Support Questions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[discussion forum](https://spectrum.chat/graphql-editor) where users and developers can ask questions.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use the GitHub issue tracker to ask questions.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have found a defect in GraphQL Editor or its documentation, use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tracker](https://github.com/slothking-online/graphql-editor/issues) to report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to the maintainers. If you're not sure if it's a bug or not,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asking in the [discussion forum](https://spectrum.chat/graphql-editor).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 Editor is still looking for its direction so remember functionality has to: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repair existing bugs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 new feature 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are, of course, always welcome.**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Patches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helping with the project, we will help you with your contribution. GraphQL Editor is a little bit complicated project touching many technologies feel free to ask us for help on [discussion forum](https://spectrum.chat/graphql-editor) or [slack channel](https://join.slack.com/t/graphqleditor/shared_invite/enQtNDkwOTgyOTM5OTc1LWI4YjU3N2U5NGVkNzQ2NzY5MGUxMTJiNjFlZDM1Zjc2OWRmNTI0NDM3OWUxYTk4Yjk3MzZlY2QwOWUzZmM2NDI)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 Guidelines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want to create the best possible product for our users and the best contribution experience for our developers, we have a set of guidelines which ensure that all contributions are acceptable. The guidelines are not intended as a filter or barrier to participation. If you are unfamiliar with the contribution process, our team will help you and teach you how to bring your contribution in accordance with the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contribution process as seamless as possible, we ask for the following: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ahead and fork the project and make your changes. We encourage pull requests to allow for review and discussion of code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you’re ready to create a pull request, be sure to: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documentation if you are adding new features or changing functionality. The docs site lives in `/docs`.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Squash your commits into a single commit. `git rebase -i`. It’s okay to force update your pull request with `git push -f`.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