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GraphQL Zeus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to GraphQL Zeus of any kind including documentation, themes,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tutorials, blog posts, bug reports, issues, feature requests,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implementations, pull requests, answering questions on the forum,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to manage issues, etc.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_Changes to the codebase **and** related documentation, e.g. for a new feature, should still use a single pull request._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to GraphQL Zeus](#Contributing-to-GraphQL-Zeus)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[Table of Contents](#Table-of-Contents)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[Reporting Issues](#Reporting-Issues)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[Code Contribution](#Code-Contribution)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you have found a defect in GraphQL Zeus or its documentation, use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GitHub [issue tracker](https://github.com/graphql-editor/graphql-zeus/issues) to report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to the maintainers.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GraphQL Zeus is still looking for its direction so remember functionality has to: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repair existing bugs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introduce new feature 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**Bug fixes are, of course, always welcome.**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