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reaching the contribution page and showing the true gremlin 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you! In Grommet we do believe that the more the merrier – Welcome! Thank you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this step of joining and contributing to our community, and for helping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make Grommet the best tool for streamlining the way you develop apps. You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right place to start your contribution! Follow the guidelines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know if we can help with anything else.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Grommet Projects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 is divided into several projects, the following are notable: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[grommet] – the primary Grommet 2.X project is actively developed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contributions are more than welcome! Be sure to check the [good first issues].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[grommet-icons] – iconography for Grommet and React.js.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[react-desc] – add a schema to your React components based on React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[`PropTypes`][prop-types].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[design-kit] – the Grommet Design Kit provides a set of sticker sheets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templates to help bootstrap your design process.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 can Become a Contributor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Afterall, that’s why you’re here, right?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steps and ideas of how you can contribute to Grommet: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Code, code, code… (and make a Pull Request).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design assets or style guide revisions.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updates and improvements to the documentation.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articles and guides which are also part of the documentation.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Join the [Slack community] to interact with and help Grommet users.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Help a Grommet designer or developer by answering questions 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[Stack Overflow], [Slack][slack community], or [GitHub][grommet issues].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Report bugs and propose new features by [filing issues 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GitHub][grommet issues], or come talk to us and fellow contributors in our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[Slack community] about your issue or idea.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Share with us exciting projects using Grommet in our [Slack community].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collaborate with the project contributors is through the Grommet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 on GitHub: &lt;https://github.com/grommet&gt;.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contribute new features, fixes, or updates – large or small.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thrilled to receive pull requests, and do our best to process them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fast as we can.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to code, we recommend discussing your plans through a GitHub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issue, especially for more ambitious contributions. This gives other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 chance to point you in the right direction, give you feedback 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design, and help you find out if someone else is working on the same thing.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contribute design assets or style guide revisions, please open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[GitHub pull request][design-kit pulls] or open 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[GitHub issue][design-kit issues] against the `design-kit` project.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raise an issue such as a defect or an enhancement request,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open a GitHub issue for the appropriate project. Please keep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following in mind: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Try to reduce your code to the bare minimum required to reproduce the issue.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we can’t reproduce the issue, we can’t fix it. Please list the exact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steps required to reproduce the issue.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review issues and pull requests on a weekly basis (sometimes more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frequently). When we require more information from you, we’ll ask. In order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issue and pull request queue clean, we ask that you respond within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**one week** or we’ll close the issue pending your response.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an issue is created or a pull request is submitted, contributors and/or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will offer feedback. If the pull request passes review, a maintainer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accept it with a comment.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pull request for code contribution fails testing, the author 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to update the pull request to address the failure(s) until it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 testing and the pull request can merge cleanly.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review from a maintainer is required for all patches.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Developer’s Certificate of Origin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must include acceptance of the DCO: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Developer Certificate of Origin Version 1.1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Copyright (C) 2004, 2006 The Linux Foundation and its contributors. 660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York Street, Suite 102, San Francisco, CA 94110 USA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Everyone is permitted to copy and distribute verbatim copies of this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license document, but changing it is not allowed.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Developer's Certificate of Origin 1.1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By making a contribution to this project, I certify that: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\(a) The contribution was created in whole or in part by me and I have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right to submit it under the open source license indicated in the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file; 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\(b) The contribution is based upon previous work that, to the best of my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knowledge, is covered under an appropriate open source license and 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have the right under that license to submit that work with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modifications, whether created in whole or in part by me, under the same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open source license (unless I am permitted to submit under a different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license), as indicated in the file; or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\(c) The contribution was provided directly to me by some other person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who certified (a), (b) or (c) and I have not modified it.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\(d) I understand and agree that this project and the contribution are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public and that a record of the contribution (including all personal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information I submit with it, including my sign-off) is maintained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indefinitely and may be redistributed consistent with this project 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open source license(s) involved.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Sign Your Work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accept the DCO, simply add this line to each commit message with your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email address (`git commit -s` will do this for you):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Jane Example &lt;jane@example.com&gt;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legal reasons, no anonymous or pseudonymous contributions are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Design Contributions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Grommet community values contributions on the design side of the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The Grommet style guide and designer assets are open for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just as the development platform is. You may either submit an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on GitHub with a detailed recommendation, or open a pull request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updated assets.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 [GitHub pull request][grommet-design pulls] or open 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issue][grommet-design issues] against the `grommet-design` project.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Code Pull Requests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and support contributions from the community. No fix is too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small. We strive to process all pull requests as soon as possible and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constructive feedback. If your pull request is not accepted at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please try again after addressing the feedback you receive.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pull request you will need a GitHub account. For help, see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GitHub’s documentation on [forking] and [pull requests].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happens on the `master` branch. In order for you to get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you should: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`grommet` repository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it `git clone https://github.com/&lt;your-username&gt;/grommet.git`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dependencies using: `yarn install`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code lives in `src/js/components`. The structure of the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is a bit particular since it is using lots of internal tooling to try to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up-to-date documentation and minimise bugs. A few gotchas you may run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while contributing could include: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read-me files in the components are auto-generated. You won’t need to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them. A big chunk of the documentation and prop-type validation is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happening via the `doc.js` files.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coverage and unit-testing is an important process of development.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pre-commit hook exists which runs the test suite and aborts the commit if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fail. To manually run tests, you should run `yarn test`. If you need to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snapshots then run `yarn test-update`.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would like to use your development branch in a local project for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 and debugging purposes, [this guide](https://github.com/grommet/grommet/wiki/How-to-Apply-Your-Grommet-Development-Branch-to-a-Local-Project) shares steps to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local projects.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are actively working on providing a seamless TypeScript experience. Don’t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forget to update corresponding `index.d.ts` files.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code syntax alignment in your pull request, use [prettier].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with code should include tests that validate the changes.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review issues and pull requests on a weekly basis (sometimes more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frequently). If you feel we missed yours don’t hesitate to ping us 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[Slack][slack community]!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Your Code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test your code locally along with your changes using: `yarn storybook` or `npm run storybook`. This will open the storybook in your browser 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Documentation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 uses an internal tool for most of its documentation. If you are looking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modify component documentation then you only need to have a look at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`doc.js` files.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are used to generate the documentation on the Grommet website. That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lives in the [grommet-site] repository.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an error in the documentation? [File an issue][grommet issues].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Need More Help?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this [video] to learn how to contribute to Grommet. The GitHub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workflow is a bit complex and we want to make sure we don’t lose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valuable contributions because of that. Note that the video is outdated and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 about contributing to Grommet 1.X, but it may still be helpful for new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References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contribution guide was inspired by the contribution guides for [Grunt],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[CloudSlang], and [Docker Library].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[cloudslang]: http://www.cloudslang.io/#/docs#contributing-code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[design-kit]: https://github.com/grommet/design-kit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[design-kit issues]: https://github.com/grommet/design-kit/issues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[design-kit pulls]: https://github.com/grommet/design-kit/pulls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[docker library]: https://github.com/docker-library/docs/tree/master/node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[forking]: https://help.github.com/en/articles/fork-a-repo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 first issues]: https://github.com/grommet/grommet/issues?q=is%3Aissue+is%3Aopen+label%3A%22good+first+issue%22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[grommet]: https://github.com/grommet/grommet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[grommet issues]: https://github.com/grommet/grommet/issues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[grommet-design issues]: https://github.com/grommet/grommet-design/issues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[grommet-design pulls]: https://github.com/grommet/grommet-design/pulls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[grommet-icons]: https://github.com/grommet/grommet-icons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[grommet-site]: https://github.com/grommet/grommet-site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[grunt]: http://gruntjs.com/contributing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[prettier]: https://prettier.io/docs/en/editors.html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[prop-types]: https://www.npmjs.com/package/prop-types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requests]: https://help.github.com/en/articles/creating-a-pull-request-from-a-fork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[react-desc]: https://github.com/grommet/react-desc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[slack community]: http://slackin.grommet.io/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 overflow]: https://stackoverflow.com/questions/tagged/grommet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[video]: https://vimeo.com/129681048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