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Guess.js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contribute to this repository if any of the following is true: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are interested in improving the Guess.js source, docs or one of our related projects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expertise in community development, communication, or education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want open source communities to be more collaborative and inclusive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want to help lower the burden to first time contributors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our source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with [GitHub PRs](https://help.github.com/articles/using-pull-requests) (pull requests) and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JavaScript and some [TypeScript](https://www.typescriptlang.org/)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 use Github pull requests for this purpose. See our [developer guide](DEVELOPING.md) for instructions on building the 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(fixes, new features, tests) are a great way to contribute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and help us make it better. Ideally, try to keep your PRs 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 as possible and keep your commits atomic and readable.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disappointment when working on a PR, please ask us first in case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is already working on a PR for a change you wished to make. It's always a good idea to file an issue before starting work on a PR unless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for something minor (such as a typo fix).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greatly appreciate any attention to tests. These help us validate that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work continues to function as expected over time.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our README or docs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with [GitHub PRs](https://help.github.com/articles/using-pull-requests) (pull requests) and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Markdown for editing `.md` documents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this community seeks the following types of contributions: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ideas: participate in an Issues thread or start your own to have your voice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resources: submit a PR to add to our README with links to related content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outline sections: help us ensure that this repository is comprehensive.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topic that is overlooked, please add it, even if it is just a stub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a header and single sentence. Initially, most things fall into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category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write: contribute your expertise in an area by helping us expand the included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editing: fix typos, clarify language, and generally improve the quality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content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formatting: help keep content easy to read with consistent formatting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code: Fix issues or contribute new features to this or any related projects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contribution guide was inspired by others including contributing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open-source, React, Gulp and Babel.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