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Parsley and your will to contribute. You're welcome!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thing: make sure you are using the **latest official release**.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questions on [StackOverflow](http://stackoverflow.com/questions/ask) and be sure to include the `parsley.js` tag. Please **provide an example**, starting for example from [this jsfiddle](http://jsfiddle.net/marcandre/58vnaqur/)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you have found a bug in `parsley`, please **provide an example**, starting for example from [this jsfiddle](http://jsfiddle.net/marcandre/58vnaqur/).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it possible for you to be sure you have isolated the issue to a minimal case. It also makes it much easier for us to understand your issue. Sometimes the issue is [completely different than what you would expect](https://github.com/guillaumepotier/Parsley.js/issues/711) and only an actual example can lead to a solution.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locally: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</w:t>
        <w:tab/>
        <w:t xml:space="preserve">          # needed only the very first time!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gulp test             # runs tests in the console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 to run them in the browser: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gulp test-browser    </w:t>
        <w:tab/>
        <w:t xml:space="preserve"># starts a local server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test/runner.html # open in your favorite browser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*Note:* Parsley is written in EcmaScript 6.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*Note:* There's currently a test that fails on some system, a beer to you if you can fix that, see https://github.com/guillaumepotier/Parsley.js/issues/1095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**More tips general to any open source projects**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simple rules you'll have to follow in order to ease code reviews,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 and PR merging.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You MUST follow Parsley coding standard. It basically follows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[these popular rules](http://sideeffect.kr/popularconvention#javascript) except that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are followed by one space on Parsley. Use two spaces as tabs.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You MUST write / update tests for each code contribution you do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You MUST commit a passing test-suite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You SHOULD write documentation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You MUST NOT modify `/dist`. Changes are made only to `/src`, `/test`, etc...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write [commit messages that make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sense](http://tbaggery.com/2008/04/19/a-note-about-git-commit-messages.html),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[rebase your branch](http://git-scm.com/book/en/Git-Branching-Rebasing)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may ask you to [squash your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commits](http://gitready.com/advanced/2009/02/10/squashing-commits-with-rebase.html)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This is used to "clean" your Pull Request before merging it (we don't want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such as `fix tests`, `fix 2`, `fix 3`, etc.). Good rule of thumb: the test-suite must pass at each commit point.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while creating your Pull Request on GitHub, you MUST write a description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gives the context and/or explains why you are creating 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 by http://williamdurand.fr/2013/07/04/on-open-sourcing-libraries/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