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Muuri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interest in contributing to Muuri! Here you will find some instructions on how to create an issue or a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issue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should check out the existing [questions](https://github.com/haltu/muuri/issues?q=label%3Aquestion%20) and see if your question has been asked/answered already. If not, you can [create a new issue](https://github.com/haltu/muuri/issues/new) and explain the problem you're facing.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 ideas are always welcome! Please check first the existing [ideas](https://github.com/haltu/muuri/issues?utf8=%E2%9C%93&amp;q=label%3Aidea), [features](https://github.com/haltu/muuri/issues?q=label%3Afeature) and [enhancements](https://github.com/haltu/muuri/issues?q=label%3Aenhancement) so that you won't be creating a duplicate issue.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[create an issue](https://github.com/haltu/muuri/issues/new) and explain the bug in detail. If possible create a [reduced test case](https://css-tricks.com/reduced-test-cases/) and share a link to it. You can, for example, fork [this CodePen example](https://codepen.io/niklasramo/pen/jyJLGM) and modify it to demonstrate the bug.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**Discuss first.**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first step should always be [creating a new issue](https://github.com/haltu/muuri/issues/new) and discussing your pull request suggestion with the authors and the community.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After you get green light it's time to get coding.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repo and create a new branch for your pull request.**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[Fork Muuri](https://github.com/haltu/muuri#fork-destination-box).</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new branch for your pull request from the master branch. The name of the pull request branch should start with the id of the issue you opened for the pull request, e.g. `#123-fix-something`.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**Setup the development environment.**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`npm install` in the repository's directory.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now run the following commands: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build`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Builds `dist/muuri.js` and `dist/muuri.min.js` from `src` directory.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lint`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Lints all files in `src` directory with ESLint.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format`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Formats all files in `src` directory with Prettier.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test`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Runs unit tests for `dist/muuri.js` and `dist/muuri.min.js` files in Sauce Labs.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make this work you need to create an `.env` file the project root, which should contain `SAUCE_USERNAME` and `SAUCE_ACCESS_KEY` variables.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Launches chrome, firefox and safari by default.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provide arguments to launch specific browsers: `npm run test --chrome --firefox --safari --edge`.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 the updates in `src` folder.**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is the time to make the actual updates to Muuri.</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Remember scope. Don't refactor things that are not related to the pull request.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After you're done update unit tests and docs (`README.md`) if necessary.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Also, if this is your first pull request to Muuri remember to add yourself to the `AUTHORS.txt` file, e.g. `John Doe &lt;https://github.com/johndoe&gt;`.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**Format, build and test changes.**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`npm run format`, `npm run build` and finally `npm run test`.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the pull request.**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your best to explain what the pull request fixes.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Mention which issue(s) will be closed by the pull request, e.g. `Closes #123`.</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 a review from [@niklasramo](https://github.com/niklasramo)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After your pull request is accepted it will be merged to the [dev branch](https://github.com/haltu/muuri/tree/dev) and released with the next release. If you did only some minor change in the documentation it may be merged directly to the master branch.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**You made it! Thank you so much for contributing to Muuri!**</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