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Hammer.js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Hammer.js?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accept issues that are bug reports or feature requests. Bugs must be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 and reproducible problems that can be fixed within the Hammer.js.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following guidelines before opening any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[**Read the documentation**](https://hammerjs.github.io)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**Search for existing issues.** We get a lot of duplicate issues, and you'd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out a lot by first checking if someone else has reported the same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the issue may have already been resolved with a fix available. Also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if your problem is explained at the Wiki.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**Create an isolated and reproducible test case.** Be sure the problem exists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Hammer's code with a reduced test case that should be included in each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**Include a live example.** Make use of jsFiddle or jsBin to share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 test cases. Also, a screen capture would work, with tools like LICEcap.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**Share as much information as possible.** Include operating system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browser and version, version of Hammer.js, customized or vanilla build,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where appropriate. Also include steps to reproduce the bug.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Changes must be done in `/src` files, never just the compiled files. Also, don't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the compiled files.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not to pollute your pull request with unintended changes. Keep them simple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Try to share which browsers your code has been tested in before submitting 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tests for your code, these can be found in `/tests`.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