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Hanami is an open source project and we would love you to help us make it better.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well formatted issue is appreciated, and goes a long way in helping us help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[Github issue](./issues) by: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describing the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Provide a descriptive summary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Explain the expected behavior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Explain the actual behavior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Provide steps to reproduce the actual behavior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Provide your application's complete `Gemfile.lock` as text (in a [Gist](https://gist.github.com) for bonus points)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Any relevant stack traces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provide code, make sure it is formatted with the triple backticks (\`).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we'd love to tell you how long it will take for us to respond,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just don't know.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pull requests to Hanami for: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documentation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bugs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new features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features proposed will be added but we are open to having a conversation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feature you are championing.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This is to make sure your starting point works. Tests can be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via `rake`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and make your changes. This includes tests for features!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your fork and submit a pull request. For more information, see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[Github's pull request help section](https://help.github.com/articles/using-pull-requests/).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Expect a conversation regarding your pull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request; Questions, clarifications, and so 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Hanami idioms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guides, etc.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