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our [FAQ](https://github.com/wycats/handlebars.js/blob/master/FAQ.md) for common issues that people run into.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run into other issues with the project, please don't hesitate to let us know by filing an [issue][issue]!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we are going to ask for an **example** of the problem failing, which can be as simple as a jsfiddle/jsbin/etc. We've put together a jsfiddle **[template][jsfiddle]** to ease this. (We will keep this link up to date as new releases occur, so feel free to check back here).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containing only failing tests demonstrating the issue are welcomed and this also helps ensure that your issue won't regress in the future once it's fixed.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issues on the handlebarsjs.com site should be reported on [handlebars-site](https://github.com/wycats/handlebars-site).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branch `4.x` contains the currently released version. Bugfixes should be made in this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branch `master` contains the next version. A release date is not yet specified. Maintainers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merge the branch `4.x` into the master branch regularly.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branch `3.x` comtains the legacy version `3.x`. Bugfixes are applied seperately (if needed). The branch will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merged with any of the other branches.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accept [pull requests][pull-request]!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we like to see pull requests that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 the existing code style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Are focused on a single change (i.e. avoid large refactoring or style adjustments in untouched code if not the primary goal of the pull request)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Have [good commit messages](http://tbaggery.com/2008/04/19/a-note-about-git-commit-messages.html)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Have tests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significantly decrease the current code coverage (see coverage/lcov-report/index.html)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Handlebars.js you'll need a few things installed.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Node.js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[Grunt](http://gruntjs.com/getting-started)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building, you need to make sure that the Git submodule `spec/mustache` is included (i.e. the directory `spec/mustache` should not be empty). To include it, if using Git version 1.6.5 or newer, use `git clone --recursive` rather than `git clone`. Or, if you already cloned without `--recursive`, use `git submodule update --init`.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dependencies may be installed via `npm install`.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Handlebars.js from scratch, you'll want to run `grunt`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root of the project. That will build Handlebars and output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to the dist/ folder. To re-run tests, run `grunt test` or `npm test`.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our set of benchmarks with `grunt bench`.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`grunt dev` implements watching for tests and allows for in browser testing at `http://localhost:9999/spec/`.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notice any problems, please report them to the GitHub issue tracker at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[http://github.com/wycats/handlebars.js/issues](http://github.com/wycats/handlebars.js/issues).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locally, first install all dependencies.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mustache specs into the spec/mustache folder.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spec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 mustache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https://github.com/mustache/spec.git mustache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root directory, run the tests.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Linting and Formatting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Handlebars uses `eslint` to enforce best-practices and `prettier` to auto-format files.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linting and formatting in two phases: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Committed files are linted and formatted in a pre-commit hook. In this stage eslint-errors are forbidden,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warnings are allowed.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travis-ci job also lints all files and checks if they are formatted correctly. In this stage, warnings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forbidden.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following scripts to make sure that the travis-job does not fail: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lint** will run `eslint` and fail on warnings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format** will run `prettier` on all files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check-before-pull-request** will perform all most checks that travis does in its build-job, excluding the "integration-test".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integration-test** will run integration tests (using old NodeJS versions and integrations with webpack, babel and so on)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tests only work on a Linux-machine with `nvm` installed (for running tests in multiple versions of NodeJS).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 the latest version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attempting the release Handlebars, please make sure that you have the following authorizations: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Push-access to `wycats/handlebars.js`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Publishing rights on npmjs.com for the `handlebars` package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Publishing rights on gemfury for the `handlebars-source` package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Push-access to the repo for legacy package managers: `components/handlebars`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Push-access to the production-repo of the handlebars site: `handlebars-lang/handlebarsjs.com-github-pages`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_When releasing a previous version of Handlebars, please look into the CONTRIBUNG.md in the corresponding branch._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Handlebars utilizes the [release yeoman generator][generator-release] to perform most release tasks.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 release may be completed with the following: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ci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release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publish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release:publish components handlebars.js dist/components/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dist/components/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build handlebars-source.gemspec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push handlebars-source-*.gem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release, you should check that all places have really been updated. Especially verify that the `latest`-tags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places still point to the latest version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[The npm-package](https://www.npmjs.com/package/handlebars) (check latest-tag)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[The bower package](https://github.com/components/handlebars.js) (check the package.json)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[The AWS S3 Bucket](https://s3.amazonaws.com/builds.handlebarsjs.com) (check latest-tag)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[RubyGems](https://rubygems.org/gems/handlebars-source)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everything is OK, the **handlebars site** needs to be updated.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master branch of the repo [handlebars-lang/handlebarsjs.com-github-pages](https://github.com/handlebars-lang/handlebarsjs.com-github-pages/tree/master)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a minimal change to the README. This will invoke a github-action that redeploys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site, fetching the latest version-number from the npm-registry.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 that the default-branch of this repo is not the master and regular changes are done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`handlebars-lang/docs`-repo).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[generator-release]: https://github.com/walmartlabs/generator-release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[pull-request]: https://github.com/wycats/handlebars.js/pull/new/master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[issue]: https://github.com/wycats/handlebars.js/issues/new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[jsfiddle]: https://jsfiddle.net/4nbwjaqz/4/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