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Devise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on contributing to Devise! Here are a few general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on contributing and reporting bugs to Devise that we ask you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first. Notice that all of your interactions in the project 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follow our [Code of Conduct](CODE_OF_CONDUCT.md).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 new issue, please be sure that the issue wasn't already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or fixed by searching on GitHub through our [issues](https://github.com/heartcombo/devise/issues).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new issue, be sure to include a **title and clear description**,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relevant information as possible, and either a test case example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better a **sample Rails app that replicates the issue** - Devise has a lot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moving parts and it's functionality can be affected by third party gems, 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as much context and details as possible to identify what might be broken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you. We have a [test case template](guides/bug_report_templates/integration_test.rb)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can be used to replicate issues with minimal setup.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attempt to translate Devise built in views. The views are meant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starting point for fresh apps and not production material - eventually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applications will require custom views where you can write your own copy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 it if the application requires it . For historical references, please look into closed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[Issues/Pull Requests](https://github.com/heartcombo/devise/issues?q=i18n) regarding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internationalization.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opening new issues to ask questions in our issues tracker. Please go through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wiki, documentation and source code first, or try to ask your question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[Stack Overflow](http://stackoverflow.com/questions/tagged/devise).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find a security bug, do not report it through GitHub. Please send 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to [heartcombo@googlegroups.com](mailto:heartcombo@googlegroups.com)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Pull Requests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new Pull Request, take a look on existing Pull Requests and Issues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proposed change or fix has been discussed in the past, or if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was already implemented but not yet released.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new Pull Requests to include enough tests for new or changed behavior,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aim to maintain everything as most backwards compatible as possible,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reserving breaking changes to be ship in major releases when necessary - you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wrap the new code path with a setting toggle from the `Devise` module defined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`false` by default to require developers to opt-in for the new behavior.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includes new or changed behavior, be sure that the changes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beneficial to a wide range of use cases or it's an application specific change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might not be so valuable to other applications. Some changes can be introduced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new `devise-something` gem instead of belonging to the main codebase.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new settings, you can take advantage of the [`Devise::Models.config`](https://github.com/heartcombo/devise/blob/245b1f9de0b3386b7913e14b60ea24f43b77feb0/lib/devise/models.rb#L13-L50) method to add class and instance level fallbacks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new setting.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welcome Pull Requests that improve our existing documentation (both 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`README.md` and the RDoc sections in the source code) or improve existing rough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 in our API that might be blocking existing integrations or 3rd party gems.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ways to contribute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anyone that wants to contribute to Devise to triage and reply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issues to help troubleshoot and fix existing bugs on Devise. Here is what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Help ensure that existing issues follows the recommendations from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_[Reporting Issues](#reporting-issues)_ section, providing feedback to the issue's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on what might be missing.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and update the existing content of our [Wiki](https://github.com/heartcombo/devise/wiki)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up to date instructions and code samples - the wiki was grown with several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tutorials and references that we can't keep track of everything, so if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page that showcases an integration or customization that you are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feel free to update it as necessary.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existing Pull Requests, and testing patches against real existing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that use Devise.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again for your interest on contributing to the project!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:heart: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