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extends the [readme](./extension/README.md) of the extension with implementation details.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Instructions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Clone the repository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`yarn` in the repository root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`yarn build`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 Instructions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yarn workspaces and consists of the sub-projects _data-extraction_, _extension_ and _webview_.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a dev environment, follow these steps: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Clone the repository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`yarn` in the repository root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`yarn build` initially (or `yarn dev` for every sub-project)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Run `yarn dev` for the sub-project (i.e. in its folder) you are working 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_webview_ project, `yarn dev` will serve the react application on port 8080.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query parameters need to be set, so that the UI can connect to the debug visualizer extension.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VS Code to launch and debug the extension.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preconfigured `Run Extension (Dev UI)` as debug configuration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extension loads the UI from the webpack server.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the extension will start a webserver on its own, hosting the `dist` folder of the _webview_ project.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 Instructions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Follow the Build Instructions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`cd extension`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`yarn pub`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Architecture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![](./docs/exported/main/Main.png)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webview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 the UI and is hosted inside a webview in VS Code.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opened in a browser window.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websockets and JSON RPC to communicate with the extension.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visualization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React components that visualize various JSON documents.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provides infrastructure for selecting the best visualization for a given JSON document.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visualization-playground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playground to test and play with the visualizations for the web.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hosted at [https://hediet.github.io/vscode-debug-visualizer/](https://hediet.github.io/vscode-debug-visualizer/).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 to have fast build times.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extension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the webview in VS Code, hosts a webserver and a websocket server.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webserver serves the _webview_ project that is loaded by the webview.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started with the `Run Extension (Dev UI)` debug configuration, it will load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from `http://localhost:8080` rather than from its own http server.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webview is served from an http server rather than the file system to work around some security mechanisms,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prevent lazy chunk loading or websockets.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webview is loaded, it connects to the websocket server.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websocket server is used to evaluate expressions and is secured by a random token.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data-extraction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types and a JS runtime for data extraction.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