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Helpy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Welcome, and thanks for contributing to Helpy. Together we are building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customer support platform in the world. Here are some of the ways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find a security bug, do not report it through GitHub. Please send 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 to [hello@helpy.io](mailto:hello@helpy.io)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instead. See [SECURITY.md](/SECURITY.md) for more.a**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 or fix Bugs- Before reporting a new issue, please be sure that the issue wasn't already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or fixed by searching on GitHub through our [issues](https://github.com/helpyio/helpy/issues).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new issue, be sure to include a **title and clear description**,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relevant information as possible, and either detailed steps to recreate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or a test case example - Helpy has a lot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moving parts and it's functionality can be affected by third party gems, so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as much context and details as possible to identify what might be broken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Refactoring- There are many opportunities to refactor code within Helpy to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more concise, faster, more readable, remove duplication, etc.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test coverage- As with any large and growing codebase, test coverage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always as good as it could be. Help improving test coverage is always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and will help you learn how Helpy works. We use Minitest exclusively.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Translate the project- The community has already translated Helpy into 20+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languages, but there are many more waiting. We need help getting Helpy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 into as many locales as possible! Please see the guide to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 for more details.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new features. There is a backlog of new features that the community would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see built. Check out our roadmap for more insight on this, and if you would like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one on, please get in touch with us to make sure someone is not already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a new Pull Request, take a look on existing Pull Requests and Issues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proposed change or fix has been discussed in the past, or if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was already implemented but not yet released.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new Pull Requests to include enough tests for new or changed behavior,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aim to maintain everything as most backwards compatible as possible,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reserving breaking changes to be shipped in major releases when necessary.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includes new or changed behavior, be sure that the changes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beneficial to a wide range of use cases or it's an application specific change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might not be so valuable to other applications. Some changes can be introduced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new `Helpy-something` gem instead of belonging to the main codebase.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#General Guidelines: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Join us on Slack. Let me know you wish to contribute.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your PRs granular. They should only include one piece of functionality per PR.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roadmap. If you want to build a feature, contact us to make sure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else is already working on 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must provide passing test coverage. We use minitest, see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http://www.rubypigeon.com/posts/minitest-cheat-sheet/?utm_source=rubyweekly&amp;utm_medium=email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also must expose functionality to the API. We use Grape. API methods should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tested as well.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feature/bug fix/enhancement adds or changes text in the project, please create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i18n strings in en.yml and any other locales you can.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are hugely concerned with user experience, and a nice UI. Oftentimes that means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take what you have contributed and “dress it up” or ask you to do the same.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