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helping to improve NBFC. :yellow_heart: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this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always welcome.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following these guidelines, you can increase the chances that your pull request will be accepted.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Improvements or bug fixes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what changes you've made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why the changes are useful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only relevant changes in your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config is based on an existing config, please mention on which one. This can reduce the time which is required to review your config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how your config works (especially if it contains [RegisterWriteConfigurations](https://github.com/hirschmann/nbfc/wiki/Register-write-configuration) or [FanSpeedPercentageOverrides](https://github.com/hirschmann/nbfc/wiki/Fan-speed-percentage-override))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config doesn't require any modifications to the system (e.g. undervolting, installing 3rd party software, physically modifying the hardware) to work properly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 or have a suggestion of how to improve NBFC, feel free to create an issue in the issue tracker. It's easier to help you, if you read the [FAQ](https://github.com/hirschmann/nbfc/wiki/FAQ) and respect the following guidelines: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information about your system (e.g. notebook model, OS version, installed [software which may interfere with NBFC](https://github.com/hirschmann/nbfc/wiki/FAQ#are-there-any-known-incompatibilities-with-nbfc))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[logs](https://github.com/hirschmann/nbfc/wiki/Files-and-directories-overview). Please avoid posting the content of the log files. Instead add the files as attachment to the issue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describe the problem and how to reproduce it as accurately as possible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 requests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creating a new issue, give the configs recommended by NBFC a try: `nbfc.exe config --recommend` (for further information, have a look at the [NBFC command line interface](https://github.com/hirschmann/nbfc/wiki/Command-line-interface))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ask if someone can create a configs for you. Instead, read the tutorial of [how to create a NBFC config](https://github.com/hirschmann/nbfc/wiki/How-to-create-a-NBFC-config) and try to create a config on your own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case you've read the tutorial, but you're stuck, please try to provide as much information as possible about your notebook, e.g. manufacturer, model, EC/SuperI/O-chip name, interesting EC registers etc.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general, a forum dedicated to your notebook model is probably the best place to find other users who want to help create a config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