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Guide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and thank you so much for taking your time to contribute in any way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htop! There are many ways to contribute, and I'll try to list them below.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from the free software community has been amazing over the years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number one thing that keeps me going, maintaining and improving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started as a tiny pet project back in 2004 and that nowadays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piece of software used all over the world, in both reality [and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fiction!](http://hisham.hm/htop/index.php?page=sightings). Cheers!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Hisham Muhammad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should be posted in the [Github issue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tracker](http://github.com/hishamhm/htop/issues). (I reply to them all, but 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do it in batches! :) ) Bug reports are extremely important since it's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for me to test htop in every possible system, distribution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scenario. Your feedback is what keeps the tool stable and always improving!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are most welcome! Just [fork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repo](http://github.com/hishamhm/htop) and send a [pull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request](https://github.com/hishamhm/htop/pulls). Help is especially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 for support of platforms other than Linux. If proposing new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please be mindful that htop is a system tool that needs to keep 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footprint and perform well on systems under stress -- so unfortunately 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accept every new feature proposed, as I need to keep the tool slim 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maintainable. Great ideas backed by a PR are always carefully considered for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inclusion, though! Also, PRs containing bug fixes and portability tweaks are 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no-brainer, please send those in!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when htop was hosted in SourceForge, there used to be separate Bug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 and Feature Request pages. These go all lumped together under "Issues"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Github, which is a bit confusing. For this reason, I close Feature Requests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file them with the [`feature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request`](https://github.com/hishamhm/htop/issues?utf8=%E2%9C%93&amp;q=is%3Aissue+label%3A%22feature+request%22+)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label, where they remain accessible, but not mixed with actual bug reports.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doesn't mean I'm dismissing or ignoring feature requests right away! It's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an organizational issue (with Github, really!).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htop, feel free to [buy the author 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beer](http://hisham.hm/htop/index.php?page=donate). :-)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