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Homomorphic Encryption Library HElib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new features, improving documentation, fixing bugs, writing new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tests, designing and coding new examples or writing tutorials are all examples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helpful contributions.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contribution to HElib can be initiated through GitHub pull request (PR).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HElib is written in C++14 and uses `clang-format` for the formatting of the code.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Requiremens and installation instructions can be found in [INSTALL.md](INSTALL.md).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making code contributions to HElib, we ask that you follow the `C++14`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standard and format your code using the [clang format](.clang-format)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file included in this distribution. Please provide unit/regression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that are relevant to your code contribution.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Developer Certificate of Origin [DCO](https://developercertificate.org/).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sign off your commits using the `-s` flag or adding `Signed-off-By: Name&lt;Email&gt;` in the commit message.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Example commit message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-s -m 'Informative commit message'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Unit/Regression tests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 are contributing a new feature, updating or bug fixing the code elsewhere, you need to ensure that your HElib build passes the regression test suite.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HElib test suite uses the [Google Test Framework](https://github.com/google/googletest). Additional information on HElib's test suite can be found in [TESTS.md](TESTS.md). Please remember to provide unit/regression tests that are relevant to your code contribution.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all the tests have passed, and you are satisfied with your contribution, open a pull request into the `master` branch from **your fork of the repository** to request adding your contributions into the main code base.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