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thank you for contributing!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abide by the Hound [code of conduct].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https://github.com/houndci/hound/blob/master/CODE_OF_CONDUCT.md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technical guidelines to follow: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an [issue][issues] to discuss a new feature.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tests.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the entire test suite passes locally and on CI.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 Pull Request.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[Squash your commits][squash] after receiving feedback.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Party!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https://github.com/houndci/hound/issues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[squash]: https://github.com/thoughtbot/guides/tree/master/protocol/git#write-a-feature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Configure Hound on Your Local Development Environment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After cloning the repository, run the setup script: `./bin/setup`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that Postgres, and Redis, are both installed and running locally.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Log into your GitHub account and go to your [developer application settings].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Under the Developer applications panel - Click on "Register new application"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fill in the details: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Application Name: Hound Development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Homepage URL: `http://localhost:5000`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Authorization Callback URL: `http://localhost:5000`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 the confirmation screen, copy the `Client ID` and `Client Secret` 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`GITHUB_CLIENT_ID` and `GITHUB_CLIENT_SECRET` in the `.env.local` file.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`foreman start`. Foreman will start the web server and the Sidekiq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background job queue. **NOTE**: `rails server` will not load the appropriate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environment variables and you'll get a "Missing `secret_key_base` for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'development' environment" error. Similarly, `heroku local` and `forego start`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fail to properly load `.env.local`.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`localhost:5000` in a browser.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 Ngrok to Allow Webhooks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Ngrok allows Hound to receive webhooks from GitHub. If you'd like to develop 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feature involving GitHub sending a pull request notification to your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Hound server you'll need to have ngrok or something similar set up.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 with ngrok, sign up for an [ngrok] account and configure ngrok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 by installing ngrok and running: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ngrok authtoken &lt;your-token&gt;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Launch ngrok on port 5000 (we recommend running ngrok with a custom subdomain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easy and persistent configuration, but this requires a paid ngrok account.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still run Hound with a free ngrok account, but it will require keeping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GitHub developer application configuration and your `.env.local` files up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date if your ngrok subdomain changes).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you're using a custom subdomain: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`ngrok http -subdomain=&lt;your-initials&gt;-hound 5000`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you're using a free ngrok plan: `ngrok http 5000`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 the `HOST` variable in your `.env.local` to your ngrok host, e.g.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`&lt;your-subdomain&gt;.ngrok.io`.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Change `ENABLE_HTTPS` to 'yes' in the `.env.local` file. You might need to allow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insecure access to localhost (see [this link] for a possible workaround).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Log into your GitHub account and go to your [developer application settings].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Under the Developer applications panel - Click on "Register new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application" and fill in the details: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Application Name: Hound Development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Homepage URL: `https://&lt;your-subdomain&gt;.ngrok.io`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Authorization Callback URL: `https://&lt;your-subdomain&gt;.ngrok.io`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 the confirmation screen, copy the `Client ID` and `Client Secret` to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`GITHUB_CLIENT_ID` and `GITHUB_CLIENT_SECRET` in the `.env.local` file.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 the [personal access token] page, click "Generate new token" and fill 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token details: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Token description: Hound Development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Select scopes: `repo` and `user:email`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 the confirmation screen, copy the generated token to `HOUND_GITHUB_TOKEN`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`.env.local` file. Also update `HOUND_GITHUB_USERNAME` to be your username.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`foreman start`. Foreman will start the web server and the Sidekiq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background job queue. **NOTE**: `rails server` will not load the appropriate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environment variables and you'll get a "Missing `secret_key_base` for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'development' environment" error. Similarly, `heroku local` and `forego start`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fail to properly load `.env.local`.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`https://&lt;your-subdomain&gt;.ngrok.io` in a browser.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[ngrok]: https://ngrok.com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[personal access token]: https://github.com/settings/tokens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 application settings]: https://github.com/settings/developers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link]: https://superuser.com/questions/772762/how-can-i-disable-security-checks-for-localhost#903159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 up your `development` environment as per above.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`rake` to execute the full test suite.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Stripe payments on staging use this fake credit card number.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&lt;thead&gt;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&lt;th&gt;Card&lt;/th&gt;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&lt;th&gt;Number&lt;/th&gt;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&lt;th&gt;Expiration&lt;/th&gt;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&lt;th&gt;CVV&lt;/th&gt;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&lt;/thead&gt;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&lt;tbody&gt;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&lt;td&gt;Visa&lt;/td&gt;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&lt;td&gt;4242424242424242&lt;/td&gt;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&lt;td&gt;Any future date&lt;/td&gt;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&lt;td&gt;Any 3 digits&lt;/td&gt;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&lt;/tbody&gt;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Linters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Hound app (this app) receives PR hooks from GitHub, then it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communicates with the [Linters](https://github.com/houndci/linters) app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 few individual linter services) to review changed files in the PR.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Linters communicate back with violations they found, and the Hound app sends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back to GitHub.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list of all the linters and where to find them,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any default configuration they might use: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Ruby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RuboCop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[RuboCop](https://github.com/bbatsov/rubocop)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[houndci/linters](https://github.com/houndci/linters/tree/master/lib/linters/rubocop)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Flog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[Flog](https://github.com/seattlerb/flog)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[houndci/linters](https://github.com/houndci/linters/tree/master/lib/linters/flog)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Reek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[Reek](https://github.com/troessner/reek)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[houndci/linters](https://github.com/houndci/linters/tree/master/lib/linters/reek)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CoffeeScript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[CoffeeLint](https://github.com/clutchski/coffeelint)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[houndci/linters](https://github.com/houndci/linters/tree/master/lib/linters/coffeelint)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JavaScript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JSHint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[JSHint](https://github.com/jshint/jshint)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[houndci/linters](https://github.com/houndci/linters/tree/master/lib/linters/jshint)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ESLint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[ESLint](https://github.com/eslint/eslint)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[houndci/linters](https://github.com/houndci/linters/tree/master/lib/linters/eslint)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[default config](https://raw.githubusercontent.com/houndci/linters/master/config/eslintrc)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TypeScript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[TSLint](https://github.com/palantir/tslint)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[houndci/linters](https://github.com/houndci/linters/tree/master/lib/linters/tslint)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SCSS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[SCSS-Lint](https://github.com/brigade/scss-lint)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[houndci/linters](https://github.com/houndci/linters/tree/master/lib/linters/scss_lint)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[default config](https://raw.githubusercontent.com/houndci/linters/master/config/scss.yml)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Haml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[HAML-Lint](https://github.com/brigade/haml-lint)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[houndci/linters](https://github.com/houndci/linters/tree/master/lib/linters/haml_lint)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[default config](https://raw.githubusercontent.com/houndci/linters/master/config/haml.yml)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ERB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[ERB Lint](https://github.com/Shopify/erb-lint)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[houndci/linters](https://github.com/houndci/linters/tree/master/lib/linters/erb_lint)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Elixir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[Credo](https://github.com/rrrene/credo)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[houndci/linters](https://github.com/houndci/linters/tree/master/lib/linters/credo)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[Golint](https://github.com/golang/lint)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[houndci/linters](https://github.com/houndci/linters/tree/master/lib/linters/golint)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Markdown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[Remark](https://github.com/wooorm/remark)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[houndci/linters](https://github.com/houndci/linters/tree/master/lib/linters/remark)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Swift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[SwiftLint](https://github.com/realm/SwiftLint)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[houndci/swift](https://github.com/houndci/swift)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[default config](https://raw.githubusercontent.com/houndci/swift/master/config/default.yml)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Shell scripts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[ShellCheck](https://github.com/koalaman/shellcheck)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[houndci/linters](https://github.com/houndci/linters/tree/master/lib/linters/shellcheck)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Writing a Linter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Linters check code snippets for style violations. They operate by polling a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Sidekiq queue.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Linter jobs are created with the following arguments: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`commit_sha` - The git commit SHA of the code snippet. This should be passed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through to the outbound queue.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`config` - The configuration for the linter. This will be linter specific.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`content` - The source code to check for violations.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`filename` - The name of the source file for the code snippet. This should be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passed through to the outbound queue.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`linter_name` - A string that identifies which linter is assigned to this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linter job. This must be passed through to the outbound queue unmodified.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`patch` - The patch content from GitHub for the file being reviewed. This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passed through to the outbound queue.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`pull_request_number` - The GitHub pull request number. This should be passed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through to the outbound queue.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linting is complete, resulting violations should be posted to the outbound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"CompletedFileReviewJob" queue: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`violations` - An array of violation objects. Each violation requires the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following: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`line` - The line number where the violation occurred.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`message` - A message describing the violation. This will be the contents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Pull Request comment.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`filename` - The name of the source file for the code snippet. This is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by the inbound queue.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`commit_sha` - The git commit SHA of the code snippet. This is provided by the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inbound queue.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`linter_name` - A string that identifies which linter is assigned to this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linter job. This is provided by the inbound queue.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`patch` - The patch content from GitHub for the file being reviewed. This is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by the inbound queue.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`commit_sha` - The git commit SHA of the code snippet. This is provided by the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inbound queue.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`linter_name` - The name of the linter that received an invalid config file.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`pull_request_number` - The GitHub pull request number. This is provided by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inbound queue.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Deploying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previously run the `bin/setup` script, you can deploy to staging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production with: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bin/deploy staging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bin/deploy production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submit a Contribution to this application's source code, you hereby grant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Hound Group LLC a worldwide, royalty-free, exclusive, perpetual and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irrevocable license, with the right to grant or transfer an unlimited number of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non-exclusive licenses or sublicenses to third parties, under the Copyright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 the Contribution to use the Contribution by all means, including but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limited to: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publish the Contribution,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modify the Contribution, to prepare Derivative Works based upon or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containing the Contribution and to combine the Contribution with other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software code,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reproduce the Contribution in original or modified form,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distribute, to make the Contribution available to the public, display and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publicly perform the Contribution in original or modified form.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