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contributing! Please feel free to put up a PR for any issue or feature request.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you have little to no experience with Angular, I'll be more than happy to help. :)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a branch for your feature or bug fix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don't have Angular CLI installed: `npm install -g angular-cli@latest`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`ng init`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Type `n` for each file to not overwrite any file changes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Run `npm start` and open `localhost:4200` in a browser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Work your magic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Run `npm run build` or `npm run static-serve` to kick off a production build and make sure nothing is broken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To test service worker changes: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`npm run build` to kick off a fresh build and update the `dist/` directory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`npm run precache` to generate the service worker 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`npm run static-serve` to load the application along with the service worker asset using [live-server](https://github.com/tapio/live-server)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Add yourself to the [contributor's list](https://github.com/hdjirdeh/angular2-hn#contributors) in the README!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Commit your changes and reference the issue you're addressing (for example: `git commit -am 'Commit message. Closes #5'`)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Push your branch to your fork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Create a pull request from your branch on your fork to `master` on this repo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Have your branch get merged in! :star2: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experience a problem at any point, please don't hesitate to file an issue or send me a message!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