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Contributions welcome! Please follow the [code of conduct](./CODE_OF_CONDUCT.md).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Overview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[Yarn workspaces](https://yarnpkg.com/lang/en/docs/workspaces/) are used to manage dependencies and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 config across packages in the umbrella `vx` monorepo, and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[lerna](https://github.com/lerna/lerna/) is used to manage versioning.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Project structure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vx/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lerna.json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package.json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packages/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vx-package-1/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src/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test/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build/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package.json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...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vx-package-2/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...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...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Local development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the following to setup your local dev environment: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Install `yarn`, alternatives at https://yarnpkg.com/en/docs/install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curl -o- -L https://yarnpkg.com/install.sh | bash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Clone or fork `vx`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clone git@github.com:hshoff/vx.git # or your fork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vx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install dependencies, and have `yarn` symlink within-`vx` dependencies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yarn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build packages and generate types for local development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yarn build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Rebuild one package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Upon modification of a single `package` you can run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build the package as cjs version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yarn build-one --workspaces=@vx/package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build the esm version (the @vx/demo next server sources these files)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yarn build-one --workspaces=@vx/package --esm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generate d.ts(definition files) for a lib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yarn type-one --workspaces=@vx/package --esm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`vx` monorepo root to re-build the package with your changes.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Running demo pages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use the local [`next.js`](https://nextjs.org) dev server within `packages/vx-demo` to view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iterate on your changes in the gallery. From the `packages/vx-demo` folder run `yarn dev` to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the next server which (if correctly sym-linked) will also watch for changes you make to other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packages (upon re-building them).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Config generation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`vx` uses [`@airbnb/nimbus`](https://github.com/airbnb/nimbus) to generate build configuration for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`eslint`, `prettier`, `jest`, `babel`, and `typescript`.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