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NOTICE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was moved to https://github.com/radareorg/cutter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formatting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[AStyle 2.06](https://sourceforge.net/projects/astyle/files/astyle/astyle%202.06/) to format the code. The command line for formatting the code according to the style is: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AStyle --style=allman --convert-tabs --align-pointer=name --align-reference=name --indent=spaces --indent-namespaces --indent-col1-comments --pad-oper --pad-header --unpad-paren --keep-one-line-blocks --close-templates $(git ls-files *.cpp *.h *.c *.hpp)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in doubt, check the source around you and follow that style!**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