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GEF 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License 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`gef` is placed under [license MIT](https://github.com/hugsy/gef/LICENSE) which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Open-Source access to the code and its use.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`gef` code through the _Pull Requests_ mechanism, you accept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release the code written by you under the said license.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Patch 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`gef` repository (requires GitHub account). Sending a patch from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`patch` or `git diff --patch` commands is not accepted.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the changes in your local repo.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Respect the coding style (same indentation format, explicit names as possible)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Comment your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you add a new feature/GDB command, also write the adequate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documentation (in [`docs/`](https://github.com/hugsy/gef/docs))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request, **make sure it is made against the `dev` branch (not `master`, which only contains tested and stable features)**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contributors will review your patch. If it is approved, the change will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merged via the GitHub, and you will be seen as contributors. If it needs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additional work, the repo owner will respond with useful comments.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