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Report an Issue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 guidelines below when creating an issue so that your issue can be more promptly resolved: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 information including the version of PHP and HumHub, the type of operating system and Web server, MySQL version, browser type and version;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 the complete error call stack if available, in addition, please check your browser console for any errors. A screenshot to explain the issue is also welcomed.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Describe the steps for reproducing the issue.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possible try to reproduce this error on our demo at https://humhub.org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**Do not report an issue if**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are asking how to use a HumHub feature. You should use [the community](https://community.humhub.com) for this purpose.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issue is about security. Please [contact us directly](mailto:info@humhub.com) to report security issues.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**Avoid duplicated issues**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report an issue, please search through [existing issues](https://github.com/humhub/humhub/issues) to see if your issue is already reported or fixed to make sure you are not reporting a duplicated issue.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make sure you have the latest version of HumHub and see if the issue still exists.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Contribute to the core code or fix bugs (Pull Requests)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Third-party patches are essential for keeping HumHub great.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keep it as easy as possible to contribute changes that get things working in your environment.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few guidelines that we need contributors to follow so that we can have a chance of keeping on top of things.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have a [GitHub account](https://github.com/signup/free)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repository on GitHub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we can accept your patches, you'll have to sign the [Contributor License Agreement](https://www.humhub.com/en/cla/)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there is an issue created for the thing you are working on if it requires significant effort to fix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pull request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