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off, thanks for taking the time to contribute!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is a short set of guidelines for contributing to Iroha.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Table Of Contents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[How Can I Contribute?](#how-can-i-contribute-1)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[Reporting bugs](#reporting-bugs)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[Suggesting Improvements](#suggesting-improvements)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[Asking Questions](#asking-questions)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[Your First Code Contribution](#your-first-code-contribution)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[Pull Requests](#pull-requests)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[Styleguides](#styleguides-1)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[Git Style Guide](#git-style-guide)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[C++ Style Guide](#c-style-guide)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[Documentation Styleguide](#documentation-styleguide)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[Contact Developers](#places-where-community-is-active)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Can I Contribute?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Reporting bugs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*Bug* is an error, design flaw, failure or fault in Iroha that causes it to produce an incorrect or unexpected result, or to behave in unintended ways.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Bugs are tracked as [JIRA issues](https://jira.hyperledger.org/projects/IR/issues/IR-275?filter=allopenissues&amp;orderby=issuetype+ASC%2C+priority+DESC%2C+updated+DESC) in Hyperledger Jira.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submit a bug, [create new issue](https://jira.hyperledger.org/secure/CreateIssue.jspa) and include these details: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Field                   | What to enter                                                    |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:---------------------- | ---------------------------------------------------------------- |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Project                 | Iroha (IR)                                                       |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Issue Type              | Bug                                                              |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Summary                 | Essence of the problem                                               |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Description             | What the issue is about; if you have any logs, please provide them|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Priority                | You can use Medium though if you see the issue as a high priority, please choose that|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Environment             | Your OS, device's specs, Virtual Environment if you use one, version of Iroha etc. |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Suggesting Improvements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*improvement* is a code or idea, which makes **existing** code or design faster, more stable, portable, secure or better in any other way.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Improvements are tracked as [JIRA improvements](https://jira.hyperledger.org/browse/IR-184?jql=project%20%3D%20IR%20and%20issuetype%20%3D%20Improvement%20ORDER%20BY%20updated%20DESC). To submit new improvement, [create new issue](https://jira.hyperledger.org/secure/CreateIssue.jspa) and include these details: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Field                   | What to enter                                                    |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:---------------------- | ---------------------------------------------------------------- |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Project                 | Iroha (IR)                                                       |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Issue Type              | Improvement                                                      |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Summary                 | Essence of the idea                                              |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Description             | What the idea is about; if you have any code suggestions, you are welcome to add them here |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Priority                | You can use Medium                                               |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Assign                  | You can assign the task to yourself if you are planning on working on it|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Asking Questions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*question* is any discussion that is typically neigher a bug, nor feature request or improvement. If you have a question like "How do I do X?" - this paragraph is for you.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post your question in [your favourite messenger](#places-where-community-is-active) so members of the community could help you. You can also help others!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Your First Code Contribution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our [C++ Style Guide](#c-style-guide) and start with beginner-friendly issues with JIRA label [`[good-first-issue]`](https://jira.hyperledger.org/issues/?jql=project%20%3D%20IR%20and%20labels%20%3D%20good-first-issue%20ORDER%20BY%20updated%20DESC) &lt;- click here. Indicate somehow that you are working on this task: get in touch with maintainers team, community or simply assign this issue to yourself.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Pull Requests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Fill in [the required template](.github/PULL_REQUEST_TEMPLATE.md)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End all files with a newline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**Write tests** for new code. Test coverage for new code must be at least 70%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Every pull request should be reviewed and **get at least two approvals from maintainers team**. Check who is a current maintainer in [MAINTAINERS.md](https://github.com/hyperledger/iroha/blob/master/MAINTAINERS.md) file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When you've finished work make sure that you've got all passing CI checks — after that **squash and merge** your pull request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Follow the [C++ Style Guide](#c-style-guide)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Follow the [Git Style Guide](#git-style-guide)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**Document new code** based on the [Documentation Styleguide](#documentation-styleguide)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When working with **PRs from forks** check [this manual](https://help.github.com/articles/checking-out-pull-requests-locally)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Styleguides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Git Style Guide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**Sign-off every commit** with [DCO](https://github.com/apps/dco): `Signed-off-by: $NAME &lt;$EMAIL&gt;`. You can do it automatically using `git commit -s`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**Use present tense** ("Add feature", not "Added feature").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**Use imperative mood** ("Deploy docker to..." not "Deploys docker to...").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Write meaningful commit message.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Limit the first line of commit message to 50 characters or less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First line of commit message must contain summary of work done, second line must contain empty line, third and other lines can contain list of commit changes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C++ Style Guide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clang-format [settings](https://github.com/hyperledger/iroha/blob/master/.clang-format) file. There are guides available on the internet (e.g. [Kratos wiki](https://github.com/KratosMultiphysics/Kratos/wiki/How-to-configure-clang%E2%80%90format))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Follow [CppCoreGuidelines](http://isocpp.github.io/CppCoreGuidelines/CppCoreGuidelines) and [Cpp Best Practices](https://lefticus.gitbooks.io/cpp-best-practices).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Avoid [platform-dependent](https://stackoverflow.com/questions/1558194/learning-and-cross-platform-development-c) code.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[C++14](https://en.wikipedia.org/wiki/C%2B%2B14).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[camelCase](https://en.wikipedia.org/wiki/Camel_case) for class names and methods, use [snake_case](https://en.wikipedia.org/wiki/Snake_case) for variables.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Documentation Styleguide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[Doxygen](http://www.stack.nl/~dimitri/doxygen/manual/docblocks.html).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Document all public API: methods, functions, members, templates, classes...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Places where community is active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community members are active at: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Service      | Link                                                         |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------------ | ------------------------------------------------------------ |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RocketChat   | https://chat.hyperledger.org/channel/iroha                   |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StackOverflow| https://stackoverflow.com/questions/tagged/hyperledger-iroha |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Mailing List | [hyperledger-iroha@lists.hyperledger.org](mailto:hyperledger-iroha@lists.hyperledger.org)                              |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Gitter       | https://gitter.im/hyperledger-iroha/Lobby                    |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Telegram     | https://t.me/hl_iroha                                        |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YouTube      | https://www.youtube.com/channel/UCYlK9OrZo9hvNYFuf0vrwww     |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reading the document!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