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Day.js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taking the time to read our contribution guidelines. You can start contributing in many ways like filing bug reports, [improving the locale &amp;&amp; documentation](https://github.com/iamkun/dayjs/issues/171), or helping others.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open source community strives to be nice, welcoming and professional. Instances of abusive, harassing, or otherwise unacceptable behavior will not be tolerated.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Day.js is written in ES6.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use ESLint to check our code. You can use `npm run lint` before submitting a pull request.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use semantic commit message.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submitting a bug report, search the issues for similar tickets. Your issue may have already been discussed and resolved.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Feel free to add a comment to an existing issue, even if it's closed.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thorough in your title and report, don't leave out important details.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English, please.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Feel free to create a new `test/*.test.js` file if none of the existing test files suits your test case.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Help us keeping 100% test coverage :D.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use `npm run test` before submitting a pull request.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