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Slate? That would be awesome!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Questions](#asking-questions)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Requests](#submitting-pull-requests)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Setup](#repository-setup)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Examples](#running-examples)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Tests](#running-tests)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Input Methods](#testing-input-methods)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Releases](#publishing-releases)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into any weird behavior while using Slate, feel free to open a new issue in this repository! Please run a **search before opening** a new issue, to make sure that someone else hasn't already reported or solved the bug you've found.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issue you open must include: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[JSFiddle](https://jsfiddle.net/01pLxfzu/) that reproduces the bug with a minimal setup.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GIF showing the issue in action. (Using something like [RecordIt](http://recordit.co/).)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clear explanation of what the issue 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[JSFiddle template for Slate](https://jsfiddle.net/01pLxfzu/) to get you started: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[![](./docs/images/jsfiddle.png)](https://jsfiddle.net/01pLxfzu/)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got a [Slate Slack team](https://slate-slack.herokuapp.com) where you can ask questions and get answers from other people using Slate: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[![](./docs/images/slack.png)](https://slate-slack.herokuapp.com)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Slack instead of asking questions in issues, since we want to reserve issues for keeping track of bugs and features. We close questions in issues so that maintaining the project isn't overwhelming.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are super welcomed and greatly appreciated! Issues in need of a solution are marked with a [`? help please`](https://github.com/ianstormtaylor/slate/issues?q=is%3Aissue+is%3Aopen+label%3A%22%E2%99%A5+help+please%22) label if you're looking for somewhere to start.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tests and docs with every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Setup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slate repository is a monorepo that is managed with [lerna](https://github.com/lerna/lerna). Unlike more traditional repositories, this means that the repository must be built in order for tests, linting, or other common development activities to function as expected.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build, you need to have the Slate repository cloned to your computer. After that, you need to `cd` into the directory where you cloned it, and install the dependencies with `yarn` and build the monorepo: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Examples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examples, start by building the monorepo as described in the [Repository Setup](#repository-setup) section.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start the examples server with: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tests, start by building the monorepo as described in the [Repository Setup](#repository-setup) section.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rerun the tests with: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debug something, you can add a `debugger` line to the source, and then run `yarn test:inspect`.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want to run a specific test or tests, you can run `yarn test --fgrep="slate-react rendering"` flag which will filter the tests being run by grepping for the string in each test. (This is a Mocha flag that gets passed through.)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Input Methods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helpful page](https://github.com/Microsoft/vscode/wiki/IME-Test) detailing how to test various input scenarios on Windows, Mac and Linux.</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Releases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use [Lerna](https://lerna.js.org) to manage the Slate packages this is fairly easy, just run: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release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follow the prompts Lerna gives you.</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