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[Future development](#future-development)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[Coding style](#coding-style)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[Testing. Writting test cases](#testing-writting-test-cases)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[Generating pacapt script](#generating-pacapt-script)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[Branches](#branches)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[Closed branches](#closed-branches)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Future development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[README.md](README.md#read-me-first)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Don't use tab or smart tab;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`2-space` instead of a tab;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Contribute to library file under `./lib/` directory;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try to follow the convention from: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https://github.com/icy/bash-coding-style.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Testing. Writting test cases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`tests/README.md` and https://travis-ci.org/icy/pacapt.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`make shellcheck` if you have a network connection,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enough `Perl` packages (`JSON`, `URI::Escape`) on your system;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`PACAPT_DEBUG=foo` where `foo` is a package manager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(`dpkg`, `pacman`, `zypper`, ...) to print what `pacapt` will do.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`PACAPT_DEBUG=auto` for auto-detection;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can use `docker` for testing, by mounting the `pacapt.dev` script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container. See also `docker.i` section in `Makefile`. Example: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pacapt.dev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 run --rm -ti \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-v $PWD/pacapt.dev:/usr/bin/pacman \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debian:stable /bin/bash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in container now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Generating `pacapt` script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`pacapt` script is generated from the latest stable branch,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there to make installation process simple;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**do not** use `make pacapt` to update `pacapt`,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modify it manually;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your development, use `make pacapt.dev`;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`ng`: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current development branch.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pull requests are merged on to this branch,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work may not be ready for production.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`v2.0`: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current stable branch.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future `v2.x` releases come from this branch.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`your feature branch`: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new feature or bug fix, please work on your own branch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create pull request.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not put different ideas on a same branch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that makes future tracking harder.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Closed branches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`master`: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old stable code of the `pacapt`.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branch is closed on May 4th, 2014.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