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any contributions whether it is: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Submitting feedback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Fixing bugs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 implementing a new feature.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guide before making any contributions.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Submit Feedback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feedback should be submitted by creating an issue on [GitHub issues](https://github.com/idealo/image-dedup/issues).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related template (bug report, feature request, or custom) and add the corresponding labels.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Fix Bugs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look through the [GitHub issues](https://github.com/idealo/image-dedup/issues) for bugs.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Implement Features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look through the [GitHub issues](https://github.com/idealo/image-dedup/issues) for feature requests.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 (PR)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 and create a new branch from the `dev` branch.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 bug fixes, add new tests and for new features, please add changes to the documentation.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a PR from your new branch to our `dev` branch of the original Imagededup repo.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any new function or class you introduce has proper docstrings.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use [pytest](https://docs.pytest.org/en/latest/) for our testing. Make sure to write tests for any new feature and/or bug fixes.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Main Contributor List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maintain a list of main contributors to appreciate all the contributions.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