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wonderful [Contributor Covenant](http://contributor-covenant.org) for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Code of Conduct. Please [read it](https://github.com/ifmeorg/ifme/blob/master/code_of_conduct.md)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joining our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out our [Wiki](https://github.com/ifmeorg/ifme/wiki) for full documentation.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Roles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formalized processes for contributing as a designer, developer, writer, and user tester. We're an open and evolving project, so if you don't see your interested role, please let us know and we will work with you to create it!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[join our Slack workspace](https://github.com/ifmeorg/ifme/wiki/Join-Our-Slack) first before contributing.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[Designer](https://github.com/ifmeorg/ifme/wiki/Designers)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[Developer](https://github.com/ifmeorg/ifme/wiki/Developers)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[Tester](https://github.com/ifmeorg/ifme/wiki/Testers)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[Translations](https://github.com/ifmeorg/ifme/wiki/Translations)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[Writer](https://github.com/ifmeorg/ifme/wiki/Writers)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