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workflow</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 time setup</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[Fork the repo if you are outside collaborator https://github.com/iluminar/goodwork.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Clone the project to your local pc</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git@github.com:iluminar/goodwork.git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outside collaborator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clone git@github.com:{yourusername}/goodwork.git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Configure remotes: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goodwork</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remote add origin git@github.com:iluminar/goodwork.git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Setup application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docker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Docker &amp; Docker Compose must be installed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Copy `.env` from `.env.example`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cp .env.example .env</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Define environment variable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app port, db credentials and mail driver credentials in `.env` file. Also provide `SSL_CERT_DOMAIN`(your domain) and `SSL_CERT_DIR`(directory of your ssl certificates file) values for ssl setup.(Not needed for local development)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Run the installer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chmod +x install.sh</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./install.sh local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To stop server: `./cmd stop` &amp; to start server `./cmd start`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 Credentials for Admin User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admin@example.com`</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secret`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Manualy</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dev</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origin dev</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composer install</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cp .env.example .env</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artisan key:generate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artisan telescope:install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install</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artisan migrate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Regular workflow</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a branch for new issue from `dev` branch latest commit (the branch name should be as “issue[number]”. E.g. – “issue7”):</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issue[number]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Develop on issue[number] branch, but Do not merge the upstream master with your development branch!!</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test to ensure all tests are passed before committing</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Commit changes to issue[number] branch:</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add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-m "commit message"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Push branch to Github:</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issue[number]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Repeat steps 2-5 till development is complete.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Fetch upstream changes that were done by other contributors: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fetch origin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Update local `dev` branch:</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dev</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origin dev</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Rebase issue[number] branch on top of the upstream `dev`:</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issue[number]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dev</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In the process of the rebase, it may discover conflicts. In that case it will stop and allow you to fix the conflicts. After fixing conflicts,run all test to ensure nothing breaks and then just run: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add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--continue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Push branch to GitHub (force changes to your issue branch, it is not a common branch). Rebasing means recreation of commits, so noway to push without force. NEVER force to common branch.:</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issue[number] --force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Send a Pull Request.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Attention: Please, recheck that in your pull request you send only your changes, and no other changes!!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it by command:</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diff issue[number] upstream/dev</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Remove issue branch after successful pull request: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 -D issue[number]</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:issue[number]</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Never push to `master` or `dev` branch</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 on `feature` branch</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name your local working branch `feature`, rather give it name of your task id e.g `issue7`</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before you push. Do not push half-done work.</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pull request in `dev` branch</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will be reviewed by peers, if everything seems right then code will be merged</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and messages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should be brief but descriptive enough to convey the message of what has been done in this commit, example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Add delete user option in the dashboard</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like this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Replace jQuery onReady listener with plain JS; fixes #13</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issue number in final commit message when the task is complete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style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Goodwork follows the [PSR-2](https://github.com/php-fig/fig-standards/blob/master/accepted/PSR-2-coding-style-guide.md) coding standard and the [PSR-4](https://github.com/php-fig/fig-standards/blob/master/accepted/PSR-4-autoloader.md) autoloading standard and StandardJS style for Javascript file [StandardJS](https://standardjs.com/rules.html).</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workflow</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the task will be created as a issue with appropriate label and milestone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the task will also be available in project board of the repository</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default all task will be at `Ideas` column</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self-assign yourself to a task or task can be assigned to you</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a member start a task, the card should be moved to `In Progress` column</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someone test a task other than the original contributor after task is complete it should be placed in `In Review`</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a task is reviewed by a peer the task should be placed in `Done` column</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Only one member should work in a single task</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