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question?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on [Stack Overflow](https://stackoverflow.com/questions/tagged/immutable.js) instead of opening a Github Issue. There are more people on Stack Overflow who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answer questions, and good answers can be searchable and canonical.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bugs. Please ensure your bug description is clear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sufficient instructions to be able to reproduce the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best way to report a bug is to submit a pull request including 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failing test which describes the bug. When the bug is fixed, your pull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can then be merged!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best way to report a bug is to provide a reduced test case on jsFiddle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jsBin or produce exact code inline in the issue which will reproduce the bug.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active development of Immutable JS happens on GitHub. We actively welcome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[pull requests](https://help.github.com/articles/creating-a-pull-request).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Fork the repo and create your branch from `master`.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Install all dependencies. (`npm install`)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If you've added code, add tests.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If you've changed APIs, update the documentation.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Build generated JS, run tests and ensure your code passes lint. (`npm run test`)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If you haven't already, complete the Contributor License Agreement ("CLA").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Immutable.js (hosted at http://facebook.github.io/immutable-js)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developed in `pages/`. Run `npm start` to get a local copy in your browser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making edits.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(no tabs)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 strongly preferred.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`'` over `"`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ES6 Harmony when possible.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semicolons;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Trailing commas,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Avd abbr wrds.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Functionality Testing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to build the library and test functionality: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Performance Regression Testing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tests run against master and your feature branch.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commit your changes in your local feature branch before proceeding.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commands assume you have a remote named `upstream` amd that you do not already have a local `master` branch: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master upstream/master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commands build `dist` and commit `dist/immutable.js` to `master` so that the regression tests can run.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dist/immutable.js -f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'perf test prerequisite.'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back to your feature branch, and run the following command to run regression tests: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perf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immutable@4.0.0-rc.9 perf ~/github.com/facebook/immutable-js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node ./resources/bench.js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&gt; builds from array of 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Old:   678,974   683,071   687,218 ops/sec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New:   669,012   673,553   678,157 ops/sec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compare: 1 -1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diff: -1.4%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rme: 0.64%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Immutable.js, you agree that your contributions will be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its MIT license.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