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Developer Tool Prerequisites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[go](https://golang.org/doc/install) - The Go programming language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[dep](https://golang.github.io/dep/docs/installation.html) - Go dependency manager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[nvm](https://github.com/creationix/nvm#installation) - Node Version Manager (for installing NodeJS and NPM)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Performing a Fresh Checkout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steps guide you through a fresh checkout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 workspace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~/Projects/grpc-web  # or wherever you want your checkout to live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GOPATH=$(pwd)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Checkout project sources into your new go workspace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get -u github.com/improbable-eng/grpc-web/go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$GOPATH/src/github.com/improbable-eng/grpc-web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go dependencies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 ensure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NodeJS dependencies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nvm use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you will also need to [install prototool](https://github.com/uber/prototool/blob/dev/docs/install.md) and add it to your `PATH` environment variable if you wish to re-generate the integration test proto files.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Prerequisites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run the tests for the first time, please follow these steps: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Installing the Local Certificate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run the Karma (Integration) tests, you will need to add the certificate found in `misc/localhostCA.pem` to your system's list of trusted certificates. This will vary from operating system to operating system.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macOS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Keychain Access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Select 'System' from the list of Keychains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From the `File` menu, select `Import Items`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Select `misc/localhost.crt`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Double click on the new `GRPC Web example dev server` certificate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Expand the `Trust' section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Change the `When using this certificate` option to `Always Trust`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Close the certificate details pop-up.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the above process for `misc/localhostCA.pem`.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Setting the required hostnames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entries to your system's `hosts` file: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grpc-web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127.0.0.1       testhost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127.0.0.1       corshost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steps assume you have performed all the necessary testing prerequisites. Also note that running all the tests will require you to open a web-browser on your machine.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the test suite, run: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src/github.com/improbable-eng/grpc-web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test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some point during the test run, execution will pause and the following line will be printed: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[karma]: Karma v3.0.0 server started at https://0.0.0.0:9876/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your prompt to open a web browser on https://localhost:9876 at which point the tests will continue to run.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a Release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From a fresh checkout of master, create a release branch, ie: `feature/prepare-x.y.z-release`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`CHANGELOG.md` by comparing commits to master since the last Github Release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Raise a pull request for your changes, have it reviewed and landed into master.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Switch your local checkout back to the master branch, pull your merged changes and run `./publish-release.sh`.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the ARM binaries and attach them to the Github release.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