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Instructions for Developers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Patches ##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welcome patches and rely on your contributions to make IWYU smarter.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and testing guidelines are available in the [IWYU Coding Style](docs/IWYUStyle.md) guide.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GitHub's [pull request system](https://github.com/include-what-you-use/include-what-you-use/pulls) to submit change requests to the `include-what-you-use/include-what-you-use` repo.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usually a good idea to run ideas by the [IWYU mailing list](http://groups.google.com/group/include-what-you-use) to get general agreement on directions before you start hacking.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Tests ##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fixing a bug in IWYU, please add a test to the test suite!  You can create a file called `whatever.cc` (_not_ .cpp), and, if necessary, `whatever.h`, and `whatever-&lt;extension&gt;.h`.  You may be able to get away without adding any `.h` files, and just including `direct.h` -- see, for instance, `tests/remove_fwd_decl_when_including.cc`.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IWYU tests, run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run_iwyu_tests.py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runs one test for each `.cc` file in the `tests/` directory.  (We have additional tests in `more_tests/`, but have not yet gotten the testing framework set up for those tests.) The test runner searches for IWYU in the system `PATH` by default.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can be a bit hard to read, but if a test fails, the reason why will be listed after the `ERROR:root:Test failed for xxx` line.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select individual tests by listing their filename without extension as arguments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run_iwyu_tests.py array macro_location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want to modify your `PATH` you can specify which IWYU executable to use for testing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run_iwyu_tests.py -- ./include-what-you-use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(put any test names before '--' and the IWYU path after.)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fixing `fix_includes.py`, add a test case to `fix_includes_test.py` and run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python fix_includes_test.py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Debugging ##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possible to run include-what-you-use in `gdb`, to debug that way. Another useful tool -- especially in combination with `gdb` -- is to get the verbose include-what-you-use output.  See `iwyu_output.h` for a description of the verbose levels.  Level 7 is very verbose -- it dumps basically the entire AST as it's being traversed, along with IWYU decisions made as it goes -- but very useful for that: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env IWYU_VERBOSE=7 make -k CXX=/path/to/llvm/Debug+Asserts/bin/include-what-you-use 2&gt;&amp;1 &gt; /tmp/iwyu.verbose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 Quick Tour of the Codebase ##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codebase is strewn with TODOs of known problems, and also language constructs that aren't adequately tested yet.  So there's plenty to do!  Here's a brief guide through the codebase: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`iwyu.cc`: the main file, it includes the logic for deciding when a symbol has been 'used', and whether it's a full use (definition required) or forward-declare use (only a declaration required).  It also includes the logic for following uses through template instantiations.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`iwyu_driver.cc`: responsible for creating and configuring a Clang compiler from command-line arguments.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`iwyu_output.cc`: the file that translates from 'uses' into IWYU violations.  This has the logic for deciding if a use is covered by an existing `#include` (or is a built-in).  It also, as the name suggests, prints the IWYU output.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`iwyu_preprocessor.cc`: handles the preprocessor directives, the `#includes` and `#ifdefs`, to construct the existing include-tree.  This is obviously essential for include-what-you-use analysis.  This file also handles the IWYU pragma-comments.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`iwyu_include_picker.cc`: this finds canonical `#includes`, handling private-&gt;public mappings (like `bits/stl_vector.h` -&gt; `vector`) and symbols with multiple possible #includes (like `NULL`). Additional mappings are maintained in a set of .imp files separately, for easier per-platform/-toolchain customization.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`iwyu_cache.cc`: holds the cache of instantiated templates (may hold other cached info later).  This is data that is expensive to compute and may be used more than once.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`iwyu_globals.cc`: holds various global variables.  We used to think globals were bad, until we saw how much having this file simplified the code...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`iwyu_*_util(s).h` and `.cc`: utility functions of various types.  The most interesting, perhaps, is `iwyu_ast_util.h`, which has routines  that make it easier to navigate and analyze the clang AST.  There are also some STL helpers, string helpers, filesystem helpers, etc.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`iwyu_verrs.cc`: debug logging for IWYU.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`port.h`: shim header for various non-portable constructs.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`iwyu_getopt.cc`: portability shim for GNU `getopt(_long)`. Custom `getopt(_long)` implementation for Windows.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`fix_includes.py`: the helper script that edits a file based on the IWYU recommendations.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