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welcome. Here are a few guidelines to be aware of: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tests for new behaviours introduced by PRs.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bugs MUST be covered by test(s) to avoid regression.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on Unix-like system, you may run `./setup_environment.sh` to set up `pre-push` git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code must follow the project coding style standards which can be achieved by running `make cs`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implementing a new big feature, consider creating a new issue on Github. It will save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 when the core team is not going to accept it or has good recommendations about how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locally, you can run `make test`. It however requires [Docker][docker]. For more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 tests, you can run `make` to see the available commands.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[Go back to the readme](README.md) »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[docker]: https://www.docker.com/get-docker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